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5B2D" w14:textId="77777777" w:rsidR="009350A6" w:rsidRPr="00AC0013" w:rsidRDefault="008D1F14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bookmarkStart w:id="0" w:name="_Hlk24980448"/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76CBC4B5" w14:textId="112C1466" w:rsidR="008D1F14" w:rsidRPr="00AC0013" w:rsidRDefault="009350A6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="00EF20AC"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02463B29" w14:textId="77777777" w:rsidR="008D1F14" w:rsidRPr="00AC0013" w:rsidRDefault="008D1F14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="009350A6"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Информатика и рачунарство</w:t>
      </w:r>
    </w:p>
    <w:p w14:paraId="5B583A7B" w14:textId="77777777" w:rsidR="008D1F14" w:rsidRPr="00AC0013" w:rsidRDefault="008D1F14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="009350A6"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36</w:t>
      </w:r>
    </w:p>
    <w:p w14:paraId="62C86F6E" w14:textId="77777777" w:rsidR="008D1F14" w:rsidRPr="00AC0013" w:rsidRDefault="008D1F14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="009350A6"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</w:t>
      </w:r>
    </w:p>
    <w:p w14:paraId="3E67AB46" w14:textId="77777777" w:rsidR="008D1F14" w:rsidRPr="00AC0013" w:rsidRDefault="008D1F14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4547"/>
        <w:gridCol w:w="569"/>
        <w:gridCol w:w="2557"/>
        <w:gridCol w:w="569"/>
        <w:gridCol w:w="1422"/>
        <w:gridCol w:w="994"/>
        <w:gridCol w:w="1705"/>
        <w:gridCol w:w="1306"/>
        <w:gridCol w:w="1332"/>
      </w:tblGrid>
      <w:tr w:rsidR="008D1F14" w:rsidRPr="009350A6" w14:paraId="05DE153A" w14:textId="77777777" w:rsidTr="00AC0013">
        <w:trPr>
          <w:cantSplit/>
          <w:trHeight w:val="1072"/>
          <w:jc w:val="center"/>
        </w:trPr>
        <w:tc>
          <w:tcPr>
            <w:tcW w:w="15684" w:type="dxa"/>
            <w:gridSpan w:val="10"/>
            <w:shd w:val="clear" w:color="auto" w:fill="F2F2F2"/>
            <w:vAlign w:val="center"/>
          </w:tcPr>
          <w:p w14:paraId="2A226DE1" w14:textId="77777777" w:rsidR="008D1F14" w:rsidRPr="00AC0013" w:rsidRDefault="008D1F14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СЕПТЕМБАР</w:t>
            </w:r>
          </w:p>
        </w:tc>
      </w:tr>
      <w:tr w:rsidR="008D1F14" w:rsidRPr="009350A6" w14:paraId="33177891" w14:textId="77777777" w:rsidTr="000E3059">
        <w:trPr>
          <w:cantSplit/>
          <w:trHeight w:val="1376"/>
          <w:jc w:val="center"/>
        </w:trPr>
        <w:tc>
          <w:tcPr>
            <w:tcW w:w="683" w:type="dxa"/>
            <w:shd w:val="clear" w:color="auto" w:fill="F2F2F2"/>
            <w:textDirection w:val="btLr"/>
            <w:vAlign w:val="center"/>
          </w:tcPr>
          <w:p w14:paraId="33E1064C" w14:textId="77777777" w:rsidR="008D1F14" w:rsidRPr="008976A4" w:rsidRDefault="008D1F1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bookmarkStart w:id="1" w:name="_Hlk24980256"/>
            <w:bookmarkEnd w:id="0"/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47" w:type="dxa"/>
            <w:shd w:val="clear" w:color="auto" w:fill="F2F2F2"/>
            <w:vAlign w:val="center"/>
          </w:tcPr>
          <w:p w14:paraId="5ABB5C3D" w14:textId="77777777" w:rsidR="008D1F14" w:rsidRPr="008976A4" w:rsidRDefault="008D1F14" w:rsidP="00AC0013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60CE66B3" w14:textId="77777777" w:rsidR="008D1F14" w:rsidRPr="008976A4" w:rsidRDefault="008D1F14" w:rsidP="00AC0013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6946D95C" w14:textId="77777777" w:rsidR="008D1F14" w:rsidRPr="008976A4" w:rsidRDefault="008D1F14" w:rsidP="00AC0013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7" w:type="dxa"/>
            <w:shd w:val="clear" w:color="auto" w:fill="F2F2F2"/>
            <w:vAlign w:val="center"/>
          </w:tcPr>
          <w:p w14:paraId="5E0D93AF" w14:textId="77777777" w:rsidR="009B6331" w:rsidRDefault="008D1F14" w:rsidP="00AC0013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49E784AE" w14:textId="77777777" w:rsidR="008D1F14" w:rsidRPr="008976A4" w:rsidRDefault="008D1F14" w:rsidP="00AC0013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51D9D476" w14:textId="77777777" w:rsidR="008D1F14" w:rsidRPr="008976A4" w:rsidRDefault="008D1F14" w:rsidP="00AC0013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22" w:type="dxa"/>
            <w:shd w:val="clear" w:color="auto" w:fill="F2F2F2"/>
            <w:vAlign w:val="center"/>
          </w:tcPr>
          <w:p w14:paraId="2CB8971F" w14:textId="77777777" w:rsidR="008D1F14" w:rsidRPr="008976A4" w:rsidRDefault="008D1F14" w:rsidP="00AC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4" w:type="dxa"/>
            <w:shd w:val="clear" w:color="auto" w:fill="F2F2F2"/>
            <w:vAlign w:val="center"/>
          </w:tcPr>
          <w:p w14:paraId="408A5B73" w14:textId="77777777" w:rsidR="008D1F14" w:rsidRPr="008976A4" w:rsidRDefault="008D1F14" w:rsidP="00AC0013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5" w:type="dxa"/>
            <w:shd w:val="clear" w:color="auto" w:fill="F2F2F2"/>
            <w:vAlign w:val="center"/>
          </w:tcPr>
          <w:p w14:paraId="16E326CB" w14:textId="77777777" w:rsidR="008D1F14" w:rsidRPr="008976A4" w:rsidRDefault="008D1F14" w:rsidP="00897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8976A4"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6" w:type="dxa"/>
            <w:shd w:val="clear" w:color="auto" w:fill="F2F2F2"/>
            <w:vAlign w:val="center"/>
          </w:tcPr>
          <w:p w14:paraId="2353EF52" w14:textId="77777777" w:rsidR="008D1F14" w:rsidRPr="008976A4" w:rsidRDefault="008D1F14" w:rsidP="008976A4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8976A4"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6610F1C1" w14:textId="77777777" w:rsidR="008D1F14" w:rsidRPr="008976A4" w:rsidRDefault="008D1F14" w:rsidP="00AC0013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037A4D" w:rsidRPr="009350A6" w14:paraId="1CD4AC2F" w14:textId="77777777" w:rsidTr="00AC0013">
        <w:trPr>
          <w:cantSplit/>
          <w:trHeight w:val="802"/>
          <w:jc w:val="center"/>
        </w:trPr>
        <w:tc>
          <w:tcPr>
            <w:tcW w:w="683" w:type="dxa"/>
            <w:vMerge w:val="restart"/>
            <w:shd w:val="clear" w:color="auto" w:fill="auto"/>
            <w:textDirection w:val="btLr"/>
            <w:vAlign w:val="center"/>
          </w:tcPr>
          <w:p w14:paraId="26792B65" w14:textId="77777777" w:rsidR="00037A4D" w:rsidRPr="00AC0013" w:rsidRDefault="00037A4D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1. ИКТ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11827791" w14:textId="77777777" w:rsidR="00037A4D" w:rsidRPr="00AC0013" w:rsidRDefault="00037A4D" w:rsidP="000E3059">
            <w:pPr>
              <w:spacing w:after="0" w:line="240" w:lineRule="auto"/>
              <w:ind w:left="176"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користи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ИКТ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уређаје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531C027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0A58722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Дигитални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уређаји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кориснички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програми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193E23EE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22" w:type="dxa"/>
            <w:shd w:val="clear" w:color="auto" w:fill="auto"/>
          </w:tcPr>
          <w:p w14:paraId="7FF52F9C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4" w:type="dxa"/>
            <w:shd w:val="clear" w:color="auto" w:fill="auto"/>
          </w:tcPr>
          <w:p w14:paraId="7C305ED1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5" w:type="dxa"/>
            <w:shd w:val="clear" w:color="auto" w:fill="auto"/>
          </w:tcPr>
          <w:p w14:paraId="66B26E89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1,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11, 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auto"/>
          </w:tcPr>
          <w:p w14:paraId="66476C49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shd w:val="clear" w:color="auto" w:fill="auto"/>
          </w:tcPr>
          <w:p w14:paraId="5D1229A6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037A4D" w:rsidRPr="009350A6" w14:paraId="6B7012A9" w14:textId="77777777" w:rsidTr="00AC0013">
        <w:trPr>
          <w:trHeight w:val="381"/>
          <w:jc w:val="center"/>
        </w:trPr>
        <w:tc>
          <w:tcPr>
            <w:tcW w:w="683" w:type="dxa"/>
            <w:vMerge/>
            <w:shd w:val="clear" w:color="auto" w:fill="auto"/>
            <w:vAlign w:val="center"/>
          </w:tcPr>
          <w:p w14:paraId="25DE499D" w14:textId="77777777" w:rsidR="00037A4D" w:rsidRPr="00AC0013" w:rsidRDefault="00037A4D" w:rsidP="00AC0013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47" w:type="dxa"/>
            <w:shd w:val="clear" w:color="auto" w:fill="auto"/>
          </w:tcPr>
          <w:p w14:paraId="5BBACAE6" w14:textId="77777777" w:rsidR="00037A4D" w:rsidRPr="00AC0013" w:rsidRDefault="00037A4D" w:rsidP="000E3059">
            <w:pPr>
              <w:pStyle w:val="tabela"/>
              <w:spacing w:before="0" w:line="240" w:lineRule="auto"/>
              <w:ind w:left="176" w:right="34"/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организује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податке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локално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облаку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;</w:t>
            </w:r>
          </w:p>
          <w:p w14:paraId="2806C29B" w14:textId="77777777" w:rsidR="00037A4D" w:rsidRPr="00AC0013" w:rsidRDefault="00037A4D" w:rsidP="000E3059">
            <w:pPr>
              <w:pStyle w:val="tabela"/>
              <w:spacing w:before="0" w:line="240" w:lineRule="auto"/>
              <w:ind w:left="176"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одговорно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користи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ИКТ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мрежном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окружењу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664811D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8B9EFFA" w14:textId="77777777" w:rsidR="00037A4D" w:rsidRPr="00AC0013" w:rsidRDefault="00037A4D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Управљање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дигиталним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документима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10383DBD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О, </w:t>
            </w:r>
          </w:p>
          <w:p w14:paraId="58A52F22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22" w:type="dxa"/>
            <w:shd w:val="clear" w:color="auto" w:fill="auto"/>
          </w:tcPr>
          <w:p w14:paraId="540E2363" w14:textId="77777777" w:rsidR="00037A4D" w:rsidRDefault="00037A4D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4" w:type="dxa"/>
            <w:shd w:val="clear" w:color="auto" w:fill="auto"/>
          </w:tcPr>
          <w:p w14:paraId="3D70665B" w14:textId="77777777" w:rsidR="00037A4D" w:rsidRDefault="00037A4D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5" w:type="dxa"/>
            <w:shd w:val="clear" w:color="auto" w:fill="auto"/>
          </w:tcPr>
          <w:p w14:paraId="1C137F49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1, 11, 8</w:t>
            </w:r>
          </w:p>
        </w:tc>
        <w:tc>
          <w:tcPr>
            <w:tcW w:w="1306" w:type="dxa"/>
            <w:shd w:val="clear" w:color="auto" w:fill="auto"/>
          </w:tcPr>
          <w:p w14:paraId="3306DF46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2" w:type="dxa"/>
            <w:shd w:val="clear" w:color="auto" w:fill="auto"/>
          </w:tcPr>
          <w:p w14:paraId="29B04C69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037A4D" w:rsidRPr="009350A6" w14:paraId="38309AD8" w14:textId="77777777" w:rsidTr="00AC0013">
        <w:trPr>
          <w:cantSplit/>
          <w:trHeight w:val="880"/>
          <w:jc w:val="center"/>
        </w:trPr>
        <w:tc>
          <w:tcPr>
            <w:tcW w:w="683" w:type="dxa"/>
            <w:vMerge/>
            <w:shd w:val="clear" w:color="auto" w:fill="auto"/>
            <w:textDirection w:val="btLr"/>
            <w:vAlign w:val="center"/>
          </w:tcPr>
          <w:p w14:paraId="4588D847" w14:textId="77777777" w:rsidR="00037A4D" w:rsidRPr="00AC0013" w:rsidRDefault="00037A4D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14:paraId="2DDDF170" w14:textId="77777777" w:rsidR="00037A4D" w:rsidRPr="00AC0013" w:rsidRDefault="00037A4D" w:rsidP="000E3059">
            <w:pPr>
              <w:spacing w:after="0" w:line="240" w:lineRule="auto"/>
              <w:ind w:left="176" w:right="34"/>
              <w:rPr>
                <w:rFonts w:ascii="Calibri" w:hAnsi="Calibri" w:cs="Calibri"/>
                <w:b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обрађује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слику</w:t>
            </w:r>
            <w:proofErr w:type="spellEnd"/>
            <w:r w:rsidRPr="00AC0013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68420C4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5E9D932" w14:textId="77777777" w:rsidR="00037A4D" w:rsidRPr="00AC0013" w:rsidRDefault="00037A4D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Креирање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обрада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дигиталних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слика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773E0C68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226EE94B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22" w:type="dxa"/>
            <w:shd w:val="clear" w:color="auto" w:fill="auto"/>
          </w:tcPr>
          <w:p w14:paraId="13F8B14C" w14:textId="77777777" w:rsidR="00037A4D" w:rsidRDefault="00037A4D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4" w:type="dxa"/>
            <w:shd w:val="clear" w:color="auto" w:fill="auto"/>
          </w:tcPr>
          <w:p w14:paraId="46B67C49" w14:textId="77777777" w:rsidR="00037A4D" w:rsidRDefault="00037A4D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5" w:type="dxa"/>
            <w:shd w:val="clear" w:color="auto" w:fill="auto"/>
          </w:tcPr>
          <w:p w14:paraId="61CAE7E4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1, 11, 3</w:t>
            </w:r>
          </w:p>
        </w:tc>
        <w:tc>
          <w:tcPr>
            <w:tcW w:w="1306" w:type="dxa"/>
            <w:shd w:val="clear" w:color="auto" w:fill="auto"/>
          </w:tcPr>
          <w:p w14:paraId="402EFAD5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2" w:type="dxa"/>
            <w:shd w:val="clear" w:color="auto" w:fill="auto"/>
          </w:tcPr>
          <w:p w14:paraId="65599185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037A4D" w:rsidRPr="009350A6" w14:paraId="52089E8B" w14:textId="77777777" w:rsidTr="000E3059">
        <w:trPr>
          <w:cantSplit/>
          <w:trHeight w:val="1187"/>
          <w:jc w:val="center"/>
        </w:trPr>
        <w:tc>
          <w:tcPr>
            <w:tcW w:w="683" w:type="dxa"/>
            <w:shd w:val="clear" w:color="auto" w:fill="auto"/>
            <w:textDirection w:val="btLr"/>
            <w:vAlign w:val="center"/>
          </w:tcPr>
          <w:p w14:paraId="17912049" w14:textId="376061B9" w:rsidR="00037A4D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br w:type="page"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1. ИКТ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35905B60" w14:textId="77777777" w:rsidR="00037A4D" w:rsidRPr="00AC0013" w:rsidRDefault="00037A4D" w:rsidP="000E3059">
            <w:pPr>
              <w:spacing w:after="0" w:line="240" w:lineRule="auto"/>
              <w:ind w:left="176" w:right="3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обрађује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слику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E0E36F5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25F40FB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Креирање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обрада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дигиталних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слика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1B4C86EC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61E0C5E1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22" w:type="dxa"/>
            <w:shd w:val="clear" w:color="auto" w:fill="auto"/>
          </w:tcPr>
          <w:p w14:paraId="071437C9" w14:textId="77777777" w:rsidR="00037A4D" w:rsidRDefault="00037A4D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4" w:type="dxa"/>
            <w:shd w:val="clear" w:color="auto" w:fill="auto"/>
          </w:tcPr>
          <w:p w14:paraId="2DACD4D7" w14:textId="77777777" w:rsidR="00037A4D" w:rsidRDefault="00037A4D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5" w:type="dxa"/>
            <w:shd w:val="clear" w:color="auto" w:fill="auto"/>
          </w:tcPr>
          <w:p w14:paraId="5A6E0622" w14:textId="77777777" w:rsidR="00037A4D" w:rsidRPr="00AC0013" w:rsidRDefault="00037A4D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1, 11, 3</w:t>
            </w:r>
          </w:p>
        </w:tc>
        <w:tc>
          <w:tcPr>
            <w:tcW w:w="1306" w:type="dxa"/>
            <w:shd w:val="clear" w:color="auto" w:fill="auto"/>
          </w:tcPr>
          <w:p w14:paraId="49EE31E0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2" w:type="dxa"/>
            <w:shd w:val="clear" w:color="auto" w:fill="auto"/>
          </w:tcPr>
          <w:p w14:paraId="51FC2AF3" w14:textId="77777777" w:rsidR="00037A4D" w:rsidRPr="00AC0013" w:rsidRDefault="00037A4D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2FB71469" w14:textId="77777777" w:rsidR="008D1F14" w:rsidRPr="00AC0013" w:rsidRDefault="008D1F14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96D8CA" w14:textId="77777777" w:rsidR="008D1F14" w:rsidRDefault="008D1F14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3F076C4A" w14:textId="77777777" w:rsidR="0061058E" w:rsidRDefault="0061058E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D2217C" w14:textId="77777777" w:rsidR="0061058E" w:rsidRDefault="0061058E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F0F430" w14:textId="77777777" w:rsidR="007051D5" w:rsidRPr="00AC0013" w:rsidRDefault="007051D5" w:rsidP="00EC280A">
      <w:pPr>
        <w:spacing w:after="0" w:line="240" w:lineRule="auto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>ПРЕДЛОГ ОПЕРАТИВНОГ ПЛАНА РАДА НАСТАВНИКА</w:t>
      </w:r>
    </w:p>
    <w:p w14:paraId="31D4AB02" w14:textId="7B9218CC" w:rsidR="007051D5" w:rsidRPr="00AC0013" w:rsidRDefault="007051D5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="00037A4D"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46B12FD6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168502DB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07CB446F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1C0D04A2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14460D61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3A777812" w14:textId="77777777" w:rsidR="007051D5" w:rsidRPr="00AC0013" w:rsidRDefault="007051D5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ОКТОБАР</w:t>
            </w:r>
          </w:p>
        </w:tc>
      </w:tr>
      <w:tr w:rsidR="008976A4" w:rsidRPr="009350A6" w14:paraId="1C4C6356" w14:textId="77777777" w:rsidTr="000E3059">
        <w:trPr>
          <w:cantSplit/>
          <w:trHeight w:val="1439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5E7BF69D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54B0BD99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1B668B3F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7F8C29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2D4EA288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3CBDF64D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E9EB8F8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A2AE980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B4C7A17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2FF48CBD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3C7F3F8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38E74B9C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1058E" w:rsidRPr="009350A6" w14:paraId="4AC7954E" w14:textId="77777777" w:rsidTr="00AC0013">
        <w:trPr>
          <w:cantSplit/>
          <w:trHeight w:val="1172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398B8E8B" w14:textId="77777777" w:rsidR="0061058E" w:rsidRPr="00AC0013" w:rsidRDefault="0061058E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1. ИКТ</w:t>
            </w:r>
          </w:p>
        </w:tc>
        <w:tc>
          <w:tcPr>
            <w:tcW w:w="4537" w:type="dxa"/>
            <w:shd w:val="clear" w:color="auto" w:fill="auto"/>
          </w:tcPr>
          <w:p w14:paraId="39E83C18" w14:textId="77777777" w:rsidR="0061058E" w:rsidRPr="00AC0013" w:rsidRDefault="0061058E" w:rsidP="000E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структурира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програму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текстом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63724" w14:textId="77777777" w:rsidR="0061058E" w:rsidRPr="00AC0013" w:rsidRDefault="0061058E" w:rsidP="009F329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8E326D" w14:textId="77777777" w:rsidR="0061058E" w:rsidRPr="00AC0013" w:rsidRDefault="0061058E" w:rsidP="009F329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текстом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D314AF9" w14:textId="77777777" w:rsidR="0061058E" w:rsidRPr="00AC0013" w:rsidRDefault="0061058E" w:rsidP="009F3296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7162852" w14:textId="77777777" w:rsidR="0061058E" w:rsidRDefault="0061058E" w:rsidP="009F3296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3815A0EA" w14:textId="77777777" w:rsidR="0061058E" w:rsidRDefault="0061058E" w:rsidP="009F3296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0CB03A8" w14:textId="77777777" w:rsidR="0061058E" w:rsidRDefault="0061058E" w:rsidP="009F3296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775804EB" w14:textId="77777777" w:rsidR="0061058E" w:rsidRPr="00AC0013" w:rsidRDefault="0061058E" w:rsidP="009F32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1, 11, 8</w:t>
            </w:r>
          </w:p>
        </w:tc>
        <w:tc>
          <w:tcPr>
            <w:tcW w:w="1276" w:type="dxa"/>
            <w:shd w:val="clear" w:color="auto" w:fill="auto"/>
          </w:tcPr>
          <w:p w14:paraId="06C190C1" w14:textId="77777777" w:rsidR="0061058E" w:rsidRPr="00AC0013" w:rsidRDefault="0061058E" w:rsidP="009F329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shd w:val="clear" w:color="auto" w:fill="auto"/>
          </w:tcPr>
          <w:p w14:paraId="4ADAE673" w14:textId="77777777" w:rsidR="0061058E" w:rsidRPr="00AC0013" w:rsidRDefault="0061058E" w:rsidP="009F329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36DD5716" w14:textId="77777777" w:rsidTr="00AC0013">
        <w:trPr>
          <w:cantSplit/>
          <w:trHeight w:val="1172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65B7AEC5" w14:textId="77777777" w:rsidR="0061058E" w:rsidRPr="00AC0013" w:rsidRDefault="0061058E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52B8A8D0" w14:textId="77777777" w:rsidR="0061058E" w:rsidRPr="00AC0013" w:rsidRDefault="0061058E" w:rsidP="000E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структурира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који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табеле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програму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текстом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106F6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E4C537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табелама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36E8B27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2DD052D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341C570E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E448768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660B7A05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1, 11, 8</w:t>
            </w:r>
          </w:p>
        </w:tc>
        <w:tc>
          <w:tcPr>
            <w:tcW w:w="1276" w:type="dxa"/>
            <w:shd w:val="clear" w:color="auto" w:fill="auto"/>
          </w:tcPr>
          <w:p w14:paraId="6154F877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С, ТИТ</w:t>
            </w:r>
          </w:p>
        </w:tc>
        <w:tc>
          <w:tcPr>
            <w:tcW w:w="1330" w:type="dxa"/>
            <w:shd w:val="clear" w:color="auto" w:fill="auto"/>
          </w:tcPr>
          <w:p w14:paraId="13CCE797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13B14658" w14:textId="77777777" w:rsidTr="00AC0013">
        <w:trPr>
          <w:cantSplit/>
          <w:trHeight w:val="37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6462A88D" w14:textId="77777777" w:rsidR="0061058E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37E926F4" w14:textId="77777777" w:rsidR="0061058E" w:rsidRPr="00AC0013" w:rsidRDefault="0061058E" w:rsidP="000E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структурира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дигиталне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програму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текстом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8308B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BAE611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текстом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A18DC09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56BE3882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5A8ABB00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734DECC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6253EBE2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1, 11, 8</w:t>
            </w:r>
          </w:p>
        </w:tc>
        <w:tc>
          <w:tcPr>
            <w:tcW w:w="1276" w:type="dxa"/>
            <w:shd w:val="clear" w:color="auto" w:fill="auto"/>
          </w:tcPr>
          <w:p w14:paraId="488D2AA6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shd w:val="clear" w:color="auto" w:fill="auto"/>
          </w:tcPr>
          <w:p w14:paraId="6AA9EB35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4A68220D" w14:textId="77777777" w:rsidTr="00AC0013">
        <w:trPr>
          <w:cantSplit/>
          <w:trHeight w:val="465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12E45BA3" w14:textId="77777777" w:rsidR="0061058E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5D9C427F" w14:textId="77777777" w:rsidR="0061058E" w:rsidRPr="00AC0013" w:rsidRDefault="0061058E" w:rsidP="000E3059">
            <w:pPr>
              <w:spacing w:after="0" w:line="240" w:lineRule="auto"/>
              <w:ind w:left="34"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самостално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снима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врши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основну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обраду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аудио-записа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видео-записа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FEA83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C47E67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осталим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елементима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мултимедије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63214F5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A5A9ED2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118BB163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720E74D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045641A1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1, 8, 11</w:t>
            </w:r>
          </w:p>
        </w:tc>
        <w:tc>
          <w:tcPr>
            <w:tcW w:w="1276" w:type="dxa"/>
            <w:shd w:val="clear" w:color="auto" w:fill="auto"/>
          </w:tcPr>
          <w:p w14:paraId="7C2069FE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shd w:val="clear" w:color="auto" w:fill="auto"/>
          </w:tcPr>
          <w:p w14:paraId="028F316F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17EF2571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7C2CED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52D467DF" w14:textId="77777777" w:rsidR="00037A4D" w:rsidRPr="00AC0013" w:rsidRDefault="00037A4D">
      <w:pPr>
        <w:spacing w:after="200" w:line="276" w:lineRule="auto"/>
        <w:rPr>
          <w:rFonts w:ascii="Calibri" w:hAnsi="Calibri" w:cs="Calibri"/>
          <w:sz w:val="24"/>
          <w:szCs w:val="24"/>
          <w:lang w:val="sr-Cyrl-RS"/>
        </w:rPr>
      </w:pPr>
    </w:p>
    <w:p w14:paraId="39A1C5CE" w14:textId="77777777" w:rsidR="007051D5" w:rsidRPr="00AC0013" w:rsidRDefault="007051D5" w:rsidP="00EC280A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E2E49FA" w14:textId="77777777" w:rsidR="007051D5" w:rsidRPr="00AC0013" w:rsidRDefault="007051D5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20D8C301" w14:textId="6992F741" w:rsidR="007051D5" w:rsidRPr="00AC0013" w:rsidRDefault="007051D5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="00037A4D"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36BDC645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296C14CB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32666D6A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1E8041CB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04374F4B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3968CAC2" w14:textId="77777777" w:rsidR="007051D5" w:rsidRPr="00AC0013" w:rsidRDefault="007051D5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НОВЕМБАР</w:t>
            </w:r>
          </w:p>
        </w:tc>
      </w:tr>
      <w:tr w:rsidR="008976A4" w:rsidRPr="009350A6" w14:paraId="1E83224C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58E9A96A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1715380E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4141DD2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2C8C5A0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5B5257C6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00FE402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4F0610D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4C808BE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90417E9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7D160E49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22EF766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6ED5E370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1058E" w:rsidRPr="009350A6" w14:paraId="079A2B6A" w14:textId="77777777" w:rsidTr="009F3296">
        <w:trPr>
          <w:cantSplit/>
          <w:trHeight w:val="555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27C77296" w14:textId="77777777" w:rsidR="0061058E" w:rsidRPr="00AC0013" w:rsidRDefault="0061058E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2. ДИГИТАЛНА ПИСМЕНОСТ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983A814" w14:textId="77777777" w:rsidR="0061058E" w:rsidRPr="00AC0013" w:rsidRDefault="0061058E" w:rsidP="0061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мултимедијалну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презентацију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која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слике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,</w:t>
            </w:r>
          </w:p>
          <w:p w14:paraId="3AD3DAF6" w14:textId="77777777" w:rsidR="0061058E" w:rsidRPr="00AC0013" w:rsidRDefault="0061058E" w:rsidP="0061058E">
            <w:pPr>
              <w:spacing w:after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видео-записе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аудио-записе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3E515" w14:textId="77777777" w:rsidR="0061058E" w:rsidRPr="00AC0013" w:rsidRDefault="0061058E" w:rsidP="009F329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F84F0B" w14:textId="77777777" w:rsidR="0061058E" w:rsidRPr="00AC0013" w:rsidRDefault="0061058E" w:rsidP="009F329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Мултимедијалне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презентације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2FD0893" w14:textId="77777777" w:rsidR="0061058E" w:rsidRPr="00AC0013" w:rsidRDefault="0061058E" w:rsidP="009F3296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003ED65C" w14:textId="77777777" w:rsidR="0061058E" w:rsidRDefault="0061058E" w:rsidP="009F3296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05B22A91" w14:textId="77777777" w:rsidR="0061058E" w:rsidRDefault="0061058E" w:rsidP="009F3296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F17B76C" w14:textId="77777777" w:rsidR="0061058E" w:rsidRDefault="0061058E" w:rsidP="009F3296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6BE47BAA" w14:textId="77777777" w:rsidR="0061058E" w:rsidRPr="00AC0013" w:rsidRDefault="0061058E" w:rsidP="009F32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1, 11, 8</w:t>
            </w:r>
          </w:p>
        </w:tc>
        <w:tc>
          <w:tcPr>
            <w:tcW w:w="1276" w:type="dxa"/>
            <w:shd w:val="clear" w:color="auto" w:fill="auto"/>
          </w:tcPr>
          <w:p w14:paraId="37692314" w14:textId="77777777" w:rsidR="0061058E" w:rsidRPr="00AC0013" w:rsidRDefault="0061058E" w:rsidP="009F3296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Pr="00AC0013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,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ТИТ, ЛК </w:t>
            </w:r>
          </w:p>
        </w:tc>
        <w:tc>
          <w:tcPr>
            <w:tcW w:w="1330" w:type="dxa"/>
            <w:shd w:val="clear" w:color="auto" w:fill="auto"/>
          </w:tcPr>
          <w:p w14:paraId="5773914D" w14:textId="77777777" w:rsidR="0061058E" w:rsidRPr="00AC0013" w:rsidRDefault="0061058E" w:rsidP="009F329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2149C58F" w14:textId="77777777" w:rsidTr="00AC0013">
        <w:trPr>
          <w:cantSplit/>
          <w:trHeight w:val="555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40803F53" w14:textId="77777777" w:rsidR="0061058E" w:rsidRPr="00AC0013" w:rsidRDefault="0061058E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130A2760" w14:textId="77777777" w:rsidR="0061058E" w:rsidRPr="00AC0013" w:rsidRDefault="0061058E" w:rsidP="0061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у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ређује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креира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мултимедијалну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презентацију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која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садржи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текст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слике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видео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аудио-садржаје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табеле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графиконе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547A6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EA6082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Мултимедијалне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презентације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E850D5B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15E2364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53808A2B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5418178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3D109702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1, 11, 8</w:t>
            </w:r>
          </w:p>
        </w:tc>
        <w:tc>
          <w:tcPr>
            <w:tcW w:w="1276" w:type="dxa"/>
            <w:shd w:val="clear" w:color="auto" w:fill="auto"/>
          </w:tcPr>
          <w:p w14:paraId="407E0D54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Pr="00AC0013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,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ТИТ, ЛК </w:t>
            </w:r>
          </w:p>
        </w:tc>
        <w:tc>
          <w:tcPr>
            <w:tcW w:w="1330" w:type="dxa"/>
            <w:shd w:val="clear" w:color="auto" w:fill="auto"/>
          </w:tcPr>
          <w:p w14:paraId="3ED2350B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6172336A" w14:textId="77777777" w:rsidTr="00AC0013">
        <w:trPr>
          <w:trHeight w:val="26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262CBB45" w14:textId="77777777" w:rsidR="0061058E" w:rsidRPr="00AC0013" w:rsidRDefault="0061058E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1D190203" w14:textId="77777777" w:rsidR="0061058E" w:rsidRPr="00AC0013" w:rsidRDefault="0061058E" w:rsidP="0061058E">
            <w:pPr>
              <w:pStyle w:val="tabela"/>
              <w:spacing w:before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одговорно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користи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ИКТ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уређаје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мрежном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окружењу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EC8D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75D7A8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Дигитални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уређаји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мрежном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окружењу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0DF1A3B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14:paraId="59FE06E0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15A971F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0B642847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1, 11, 8</w:t>
            </w:r>
          </w:p>
        </w:tc>
        <w:tc>
          <w:tcPr>
            <w:tcW w:w="1276" w:type="dxa"/>
            <w:shd w:val="clear" w:color="auto" w:fill="auto"/>
          </w:tcPr>
          <w:p w14:paraId="1C69DF1F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shd w:val="clear" w:color="auto" w:fill="auto"/>
          </w:tcPr>
          <w:p w14:paraId="24A17780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79A7C799" w14:textId="77777777" w:rsidTr="00AC0013">
        <w:trPr>
          <w:cantSplit/>
          <w:trHeight w:val="205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752B5DC2" w14:textId="77777777" w:rsidR="0061058E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1BB8C162" w14:textId="77777777" w:rsidR="0061058E" w:rsidRPr="00AC0013" w:rsidRDefault="0061058E" w:rsidP="0061058E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користи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ИКТ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уређаје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9DF8147" w14:textId="77777777" w:rsidR="0061058E" w:rsidRPr="00AC0013" w:rsidRDefault="0061058E" w:rsidP="0061058E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разликује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основне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интернет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сервисе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2E6F4EDF" w14:textId="77777777" w:rsidR="0061058E" w:rsidRPr="00AC0013" w:rsidRDefault="0061058E" w:rsidP="0061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примењује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поступке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правила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безбедно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пријављивање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представљање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на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мрежи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.</w:t>
            </w:r>
          </w:p>
          <w:p w14:paraId="7F317ED3" w14:textId="77777777" w:rsidR="0061058E" w:rsidRPr="00AC0013" w:rsidRDefault="0061058E" w:rsidP="0061058E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DB5F3D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E160EF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Интернет</w:t>
            </w:r>
            <w:proofErr w:type="spellEnd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сервиси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B506607" w14:textId="77777777" w:rsidR="0061058E" w:rsidRPr="00AC0013" w:rsidRDefault="0061058E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7666CCAB" w14:textId="77777777" w:rsidR="0061058E" w:rsidRDefault="0061058E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60C6C0D1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43E00624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0458625B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DC1F747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ЕЈ, И</w:t>
            </w:r>
          </w:p>
        </w:tc>
        <w:tc>
          <w:tcPr>
            <w:tcW w:w="1330" w:type="dxa"/>
            <w:shd w:val="clear" w:color="auto" w:fill="auto"/>
          </w:tcPr>
          <w:p w14:paraId="25383DCE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4457F762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BA4809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6E6A6E83" w14:textId="77777777" w:rsidR="008D1F14" w:rsidRDefault="008D1F14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5269F5" w14:textId="77777777" w:rsidR="007051D5" w:rsidRPr="00AC0013" w:rsidRDefault="007051D5" w:rsidP="00EC280A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60B7B7F0" w14:textId="2432FD56" w:rsidR="007051D5" w:rsidRPr="00AC0013" w:rsidRDefault="007051D5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="00037A4D"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03186D86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5B2E6068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1D354E80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21115161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2F714B19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306BB7A7" w14:textId="77777777" w:rsidR="007051D5" w:rsidRPr="00AC0013" w:rsidRDefault="007051D5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ДЕЦЕМБАР</w:t>
            </w:r>
          </w:p>
        </w:tc>
      </w:tr>
      <w:tr w:rsidR="008976A4" w:rsidRPr="009350A6" w14:paraId="60EBD35D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285AD839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4025C9E4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4BEF8BD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D591406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D61E7D8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4008361D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610DEEA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0446B76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BDB4709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264114D0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9C842CF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2B7D179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E41E9" w:rsidRPr="009350A6" w14:paraId="41137757" w14:textId="77777777" w:rsidTr="00AC0013">
        <w:trPr>
          <w:cantSplit/>
          <w:trHeight w:val="234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521890C5" w14:textId="7C5ECAB8" w:rsidR="00FE41E9" w:rsidRPr="00AC0013" w:rsidRDefault="00FE41E9" w:rsidP="00FE4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2. ДИГИТАЛНА ПИСМЕНОСТ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B93DC78" w14:textId="77777777" w:rsidR="00FE41E9" w:rsidRPr="00AC0013" w:rsidRDefault="00FE41E9" w:rsidP="00FE41E9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bCs/>
                <w:sz w:val="24"/>
                <w:szCs w:val="24"/>
                <w:lang w:val="sr-Cyrl-RS"/>
              </w:rPr>
              <w:t>примењује поступке и правила за безбедно пријављивање и представљање на мрежи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527DC986" w14:textId="77777777" w:rsidR="00FE41E9" w:rsidRPr="00AC0013" w:rsidRDefault="00FE41E9" w:rsidP="00FE41E9">
            <w:pPr>
              <w:spacing w:after="0" w:line="240" w:lineRule="auto"/>
              <w:ind w:left="34" w:right="34" w:hanging="34"/>
              <w:rPr>
                <w:rFonts w:ascii="Calibri" w:eastAsia="Times New Roman" w:hAnsi="Calibri" w:cs="Calibri"/>
                <w:bCs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bCs/>
                <w:sz w:val="24"/>
                <w:szCs w:val="24"/>
                <w:lang w:val="sr-Cyrl-RS"/>
              </w:rPr>
              <w:t>приступа интернету, самостално претражује, проналази и процењује информације и преузима их на свој уређај поштујући ауторска права;</w:t>
            </w:r>
          </w:p>
          <w:p w14:paraId="3EA90307" w14:textId="77777777" w:rsidR="00FE41E9" w:rsidRPr="00AC0013" w:rsidRDefault="00FE41E9" w:rsidP="00FE41E9">
            <w:pPr>
              <w:spacing w:after="0" w:line="240" w:lineRule="auto"/>
              <w:ind w:left="34" w:right="34" w:hanging="34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bCs/>
                <w:sz w:val="24"/>
                <w:szCs w:val="24"/>
                <w:lang w:val="sr-Cyrl-RS"/>
              </w:rPr>
              <w:t>објасни поступак заштите дигиталног производа/садржаја одговарајућом ЦЦ лиценцом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  <w:p w14:paraId="21D7D226" w14:textId="77777777" w:rsidR="00FE41E9" w:rsidRPr="00AC0013" w:rsidRDefault="00FE41E9" w:rsidP="00FE41E9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5B8DE" w14:textId="74E60C37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B21E46" w14:textId="386F90AB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Претраживање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B0DBF2C" w14:textId="77777777" w:rsidR="00FE41E9" w:rsidRPr="00AC0013" w:rsidRDefault="00FE41E9" w:rsidP="00FE41E9">
            <w:pPr>
              <w:rPr>
                <w:rFonts w:ascii="Calibri" w:hAnsi="Calibri" w:cs="Calibri"/>
                <w:noProof/>
                <w:sz w:val="24"/>
                <w:szCs w:val="24"/>
                <w:lang w:val="sr-Latn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23404690" w14:textId="496BC6A9" w:rsidR="00FE41E9" w:rsidRDefault="00FE41E9" w:rsidP="00FE41E9">
            <w:pPr>
              <w:pStyle w:val="tabela"/>
              <w:spacing w:before="0" w:line="240" w:lineRule="auto"/>
              <w:ind w:left="0" w:right="-114"/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73DFC1B3" w14:textId="46B12CC4" w:rsidR="00FE41E9" w:rsidRDefault="00FE41E9" w:rsidP="00FE41E9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6A16E37D" w14:textId="160F4036" w:rsidR="00FE41E9" w:rsidRDefault="00FE41E9" w:rsidP="00FE41E9">
            <w:pPr>
              <w:pStyle w:val="tabela"/>
              <w:spacing w:before="0" w:line="240" w:lineRule="auto"/>
              <w:ind w:left="0" w:right="-114"/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0B222F2B" w14:textId="621F0566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1, 8, 11</w:t>
            </w:r>
          </w:p>
        </w:tc>
        <w:tc>
          <w:tcPr>
            <w:tcW w:w="1276" w:type="dxa"/>
            <w:shd w:val="clear" w:color="auto" w:fill="auto"/>
          </w:tcPr>
          <w:p w14:paraId="397848A8" w14:textId="5B1EF338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ЕЈ, ТИТ</w:t>
            </w:r>
          </w:p>
        </w:tc>
        <w:tc>
          <w:tcPr>
            <w:tcW w:w="1330" w:type="dxa"/>
            <w:shd w:val="clear" w:color="auto" w:fill="auto"/>
          </w:tcPr>
          <w:p w14:paraId="56882C2C" w14:textId="77777777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FE41E9" w:rsidRPr="009350A6" w14:paraId="42242EAE" w14:textId="77777777" w:rsidTr="00AC0013">
        <w:trPr>
          <w:cantSplit/>
          <w:trHeight w:val="234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227A7238" w14:textId="05237ACB" w:rsidR="00FE41E9" w:rsidRPr="00AC0013" w:rsidRDefault="00FE41E9" w:rsidP="00FE4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2. ДИГИТАЛНА ПИСМЕНОСТ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D2A61A3" w14:textId="77777777" w:rsidR="00FE41E9" w:rsidRPr="00AC0013" w:rsidRDefault="00FE41E9" w:rsidP="00FE41E9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примењује поступке и правила за безбедно пријављивање и представљање на мрежи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1DF08448" w14:textId="77777777" w:rsidR="00FE41E9" w:rsidRPr="00AC0013" w:rsidRDefault="00FE41E9" w:rsidP="00FE41E9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приступа интернету, самостално претражује, проналази и процењује информације и преузима их на свој уређај поштујући ауторска права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E7C9A18" w14:textId="77777777" w:rsidR="00FE41E9" w:rsidRPr="00AC0013" w:rsidRDefault="00FE41E9" w:rsidP="00FE41E9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307D10" w14:textId="2F0F7E5F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3A8954" w14:textId="006FCF8B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Правила безбедног рада на интернету</w:t>
            </w:r>
          </w:p>
        </w:tc>
        <w:tc>
          <w:tcPr>
            <w:tcW w:w="567" w:type="dxa"/>
            <w:shd w:val="clear" w:color="auto" w:fill="auto"/>
          </w:tcPr>
          <w:p w14:paraId="28B35666" w14:textId="5C79B07B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14:paraId="03065CB4" w14:textId="4374463C" w:rsidR="00FE41E9" w:rsidRPr="00AC0013" w:rsidRDefault="00FE41E9" w:rsidP="00FE41E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261F0A1B" w14:textId="5EB75226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0FD387CE" w14:textId="39D75A4A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8, 11</w:t>
            </w:r>
          </w:p>
        </w:tc>
        <w:tc>
          <w:tcPr>
            <w:tcW w:w="1276" w:type="dxa"/>
            <w:shd w:val="clear" w:color="auto" w:fill="auto"/>
          </w:tcPr>
          <w:p w14:paraId="410D93B9" w14:textId="15AFA499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ЕЈ, ТИТ</w:t>
            </w:r>
          </w:p>
        </w:tc>
        <w:tc>
          <w:tcPr>
            <w:tcW w:w="1330" w:type="dxa"/>
            <w:shd w:val="clear" w:color="auto" w:fill="auto"/>
          </w:tcPr>
          <w:p w14:paraId="40E8E84A" w14:textId="77777777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F27026" w:rsidRPr="009350A6" w14:paraId="4A008E6D" w14:textId="77777777" w:rsidTr="00AC0013">
        <w:trPr>
          <w:trHeight w:val="26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22D618E7" w14:textId="77777777" w:rsidR="00F27026" w:rsidRPr="00AC0013" w:rsidRDefault="00F27026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shd w:val="clear" w:color="auto" w:fill="auto"/>
          </w:tcPr>
          <w:p w14:paraId="0A8616A9" w14:textId="77777777" w:rsidR="00F27026" w:rsidRPr="00AC0013" w:rsidRDefault="00F27026" w:rsidP="0061058E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55200279" w14:textId="77777777" w:rsidR="00F27026" w:rsidRPr="00AC0013" w:rsidRDefault="00F27026" w:rsidP="0061058E">
            <w:pPr>
              <w:pStyle w:val="tabela"/>
              <w:spacing w:before="0" w:line="240" w:lineRule="auto"/>
              <w:ind w:left="176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користи могућности које пружају рачунарске мреже у сфери комуникације и сарадње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B4D2" w14:textId="46245A9F" w:rsidR="00F27026" w:rsidRPr="00FE41E9" w:rsidRDefault="00F27026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Latn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15</w:t>
            </w:r>
            <w:r w:rsidR="00FE41E9">
              <w:rPr>
                <w:rFonts w:ascii="Calibri" w:hAnsi="Calibri" w:cs="Calibri"/>
                <w:noProof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24C677" w14:textId="77777777" w:rsidR="00F27026" w:rsidRPr="00AC0013" w:rsidRDefault="00F27026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14:paraId="11DE8578" w14:textId="77777777" w:rsidR="00F27026" w:rsidRPr="00AC0013" w:rsidRDefault="00F27026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14:paraId="20B315F3" w14:textId="77777777" w:rsidR="00F27026" w:rsidRDefault="00F27026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15DDE73" w14:textId="77777777" w:rsidR="00F27026" w:rsidRDefault="00F27026" w:rsidP="00C253BF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592BAD14" w14:textId="77777777" w:rsidR="00F27026" w:rsidRPr="00AC0013" w:rsidRDefault="00F27026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11, 8, 10</w:t>
            </w:r>
          </w:p>
        </w:tc>
        <w:tc>
          <w:tcPr>
            <w:tcW w:w="1276" w:type="dxa"/>
            <w:shd w:val="clear" w:color="auto" w:fill="auto"/>
          </w:tcPr>
          <w:p w14:paraId="7B9BC728" w14:textId="77777777" w:rsidR="00F27026" w:rsidRPr="00AC0013" w:rsidRDefault="00F27026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22344324" w14:textId="77777777" w:rsidR="00F27026" w:rsidRPr="00AC0013" w:rsidRDefault="00F27026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3E9C4D5A" w14:textId="77777777" w:rsidTr="00AC0013">
        <w:trPr>
          <w:cantSplit/>
          <w:trHeight w:val="4112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1264B6FB" w14:textId="77777777" w:rsidR="0061058E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CCC6452" w14:textId="77777777" w:rsidR="0061058E" w:rsidRPr="00AC0013" w:rsidRDefault="0061058E" w:rsidP="0061058E">
            <w:pPr>
              <w:spacing w:after="0" w:line="240" w:lineRule="auto"/>
              <w:ind w:left="176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08316CEB" w14:textId="77777777" w:rsidR="0061058E" w:rsidRPr="00AC0013" w:rsidRDefault="0061058E" w:rsidP="0061058E">
            <w:pPr>
              <w:spacing w:after="0" w:line="240" w:lineRule="auto"/>
              <w:ind w:left="176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користи могућности које пружају рачунарске мреже у сфери комуникације и сарадње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C1FA7" w14:textId="546A851C" w:rsidR="0061058E" w:rsidRPr="001B73CF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Latn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16</w:t>
            </w:r>
            <w:r w:rsidR="001B73CF">
              <w:rPr>
                <w:rFonts w:ascii="Calibri" w:hAnsi="Calibri" w:cs="Calibri"/>
                <w:noProof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C730EC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14:paraId="72AC8CE5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60A6321D" w14:textId="77777777" w:rsidR="0061058E" w:rsidRDefault="0061058E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62DD655D" w14:textId="77777777" w:rsidR="0061058E" w:rsidRDefault="0061058E" w:rsidP="0073270F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ТР</w:t>
            </w:r>
          </w:p>
        </w:tc>
        <w:tc>
          <w:tcPr>
            <w:tcW w:w="1729" w:type="dxa"/>
            <w:shd w:val="clear" w:color="auto" w:fill="auto"/>
          </w:tcPr>
          <w:p w14:paraId="62869107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5F769720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6390A1CE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61E63F1E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1053DD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5AE53091" w14:textId="77777777" w:rsidR="00FE41E9" w:rsidRDefault="00FE41E9" w:rsidP="00FE41E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EDEF96" w14:textId="25851AFF" w:rsidR="007051D5" w:rsidRPr="00AC0013" w:rsidRDefault="007051D5" w:rsidP="00FE41E9">
      <w:pPr>
        <w:spacing w:after="0" w:line="240" w:lineRule="auto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>ПРЕДЛОГ ОПЕРАТИВНОГ ПЛАНА РАДА НАСТАВНИКА</w:t>
      </w:r>
    </w:p>
    <w:p w14:paraId="430D03D1" w14:textId="24A6E508" w:rsidR="007051D5" w:rsidRPr="00AC0013" w:rsidRDefault="00FE41E9" w:rsidP="00EC280A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</w:t>
      </w:r>
      <w:r w:rsidR="007051D5"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колска година: 20</w:t>
      </w:r>
      <w:r w:rsidR="00037A4D"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="007051D5"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="007051D5"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655836DA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043D2AE8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39A3B45D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584B2275" w14:textId="77777777" w:rsidR="007051D5" w:rsidRPr="00AC0013" w:rsidRDefault="007051D5" w:rsidP="00EC280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24EEDDCB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5575D811" w14:textId="77777777" w:rsidR="007051D5" w:rsidRPr="00AC0013" w:rsidRDefault="007051D5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ЈАНУАР</w:t>
            </w:r>
          </w:p>
        </w:tc>
      </w:tr>
      <w:tr w:rsidR="008976A4" w:rsidRPr="009350A6" w14:paraId="103175B5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7ABF7182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1D729458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FB1C138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14E6598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679C79C5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78F856A6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A212792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4F80341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9A187B8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14E04CAD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BEA507A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671E4B09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E41E9" w:rsidRPr="009350A6" w14:paraId="44F657D9" w14:textId="77777777" w:rsidTr="00AC0013">
        <w:trPr>
          <w:trHeight w:val="191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547D67A3" w14:textId="25172C43" w:rsidR="00FE41E9" w:rsidRPr="00AC0013" w:rsidRDefault="00FE41E9" w:rsidP="00FE41E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5E189580" w14:textId="77777777" w:rsidR="00FE41E9" w:rsidRPr="00AC0013" w:rsidRDefault="00FE41E9" w:rsidP="00FE41E9">
            <w:pPr>
              <w:spacing w:after="0" w:line="240" w:lineRule="auto"/>
              <w:ind w:left="17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6923B46F" w14:textId="702C2A89" w:rsidR="00FE41E9" w:rsidRPr="00AC0013" w:rsidRDefault="00FE41E9" w:rsidP="00FE41E9">
            <w:pPr>
              <w:spacing w:after="0" w:line="240" w:lineRule="auto"/>
              <w:ind w:left="17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користи могућности које пружају рачунарске мреже у сфери комуникације и сарадње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DF48C" w14:textId="6968BE35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2B59C2" w14:textId="7255DB95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14:paraId="531F121C" w14:textId="62D5C548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6A06A392" w14:textId="3DFE5990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BBE0B5B" w14:textId="61BEAD32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ТР</w:t>
            </w:r>
          </w:p>
        </w:tc>
        <w:tc>
          <w:tcPr>
            <w:tcW w:w="1729" w:type="dxa"/>
            <w:shd w:val="clear" w:color="auto" w:fill="auto"/>
          </w:tcPr>
          <w:p w14:paraId="64C66A70" w14:textId="6B0746BB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2AEE365C" w14:textId="11315F89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Pr="00AC0013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,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ТИТ </w:t>
            </w:r>
          </w:p>
        </w:tc>
        <w:tc>
          <w:tcPr>
            <w:tcW w:w="1330" w:type="dxa"/>
            <w:shd w:val="clear" w:color="auto" w:fill="auto"/>
          </w:tcPr>
          <w:p w14:paraId="0FA841F0" w14:textId="77777777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FE41E9" w:rsidRPr="009350A6" w14:paraId="581C1A94" w14:textId="77777777" w:rsidTr="00AC0013">
        <w:trPr>
          <w:trHeight w:val="191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64B92ACD" w14:textId="30E55B73" w:rsidR="00FE41E9" w:rsidRPr="00AC0013" w:rsidRDefault="00FE41E9" w:rsidP="00FE41E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9F213C1" w14:textId="77777777" w:rsidR="00FE41E9" w:rsidRPr="00AC0013" w:rsidRDefault="00FE41E9" w:rsidP="00FE41E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06ECD02C" w14:textId="4BAEF7CE" w:rsidR="00FE41E9" w:rsidRPr="00AC0013" w:rsidRDefault="00FE41E9" w:rsidP="00FE41E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користи могућности рачунарске мреже у сфери комуникације;</w:t>
            </w:r>
          </w:p>
          <w:p w14:paraId="45FAE187" w14:textId="77777777" w:rsidR="00FE41E9" w:rsidRPr="00AC0013" w:rsidRDefault="00FE41E9" w:rsidP="00FE41E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 w:eastAsia="sr-Latn-CS"/>
              </w:rPr>
              <w:t>креира, објављује и представља дигиталне садржаје користећи расположиве алате;</w:t>
            </w:r>
          </w:p>
          <w:p w14:paraId="2EABF25C" w14:textId="44AAE510" w:rsidR="00FE41E9" w:rsidRPr="00AC0013" w:rsidRDefault="00FE41E9" w:rsidP="00FE41E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 w:eastAsia="sr-Latn-CS"/>
              </w:rPr>
              <w:t>вреднује процес и резултате пројектних активности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D7EE1" w14:textId="6B227BAA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792DD9" w14:textId="24EF1555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14:paraId="65E08278" w14:textId="03121900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70FA2EFA" w14:textId="6855D489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48E9108D" w14:textId="3FC78D2C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ТР</w:t>
            </w:r>
          </w:p>
        </w:tc>
        <w:tc>
          <w:tcPr>
            <w:tcW w:w="1729" w:type="dxa"/>
            <w:shd w:val="clear" w:color="auto" w:fill="auto"/>
          </w:tcPr>
          <w:p w14:paraId="302CC212" w14:textId="657FB610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401E0601" w14:textId="6F785EEC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Pr="00AC0013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,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ТИТ </w:t>
            </w:r>
          </w:p>
        </w:tc>
        <w:tc>
          <w:tcPr>
            <w:tcW w:w="1330" w:type="dxa"/>
            <w:shd w:val="clear" w:color="auto" w:fill="auto"/>
          </w:tcPr>
          <w:p w14:paraId="5AD9298E" w14:textId="77777777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235AABBC" w14:textId="77777777" w:rsidR="007051D5" w:rsidRPr="00AC0013" w:rsidRDefault="007051D5" w:rsidP="00EC280A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667B6BBD" w14:textId="77777777" w:rsidR="00746A33" w:rsidRPr="00AC0013" w:rsidRDefault="00746A33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27E12AAC" w14:textId="741447E7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042EC960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11F026E5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4510C973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300D2BB4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655D67FF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4525397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ФЕБРУАР</w:t>
            </w:r>
          </w:p>
        </w:tc>
      </w:tr>
      <w:tr w:rsidR="008976A4" w:rsidRPr="009350A6" w14:paraId="7DD300E1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4B6B9EEB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7ABC6BD1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98137F3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D4C250A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D35E093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26F54F7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BF6E0A0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91423C8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4AD7856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1DEE5C6D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C5C8BA0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656564A5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46A33" w:rsidRPr="009350A6" w14:paraId="3B5726D5" w14:textId="77777777" w:rsidTr="00AC0013">
        <w:trPr>
          <w:cantSplit/>
          <w:trHeight w:val="2051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22D5AA02" w14:textId="77777777" w:rsidR="00746A33" w:rsidRPr="0061058E" w:rsidRDefault="0061058E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79E7C259" w14:textId="77777777" w:rsidR="00746A33" w:rsidRPr="00AC0013" w:rsidRDefault="00746A33" w:rsidP="0061058E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>решава проблеме уз помоћ рачунара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7D64E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853F7B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Текстуално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програмирање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EE14705" w14:textId="77777777" w:rsidR="00746A33" w:rsidRDefault="00746A33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  <w:shd w:val="clear" w:color="auto" w:fill="auto"/>
          </w:tcPr>
          <w:p w14:paraId="336E760A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2FB334B3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ГР, РП</w:t>
            </w:r>
          </w:p>
        </w:tc>
        <w:tc>
          <w:tcPr>
            <w:tcW w:w="1729" w:type="dxa"/>
            <w:shd w:val="clear" w:color="auto" w:fill="auto"/>
          </w:tcPr>
          <w:p w14:paraId="08F9936B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</w:t>
            </w:r>
          </w:p>
        </w:tc>
        <w:tc>
          <w:tcPr>
            <w:tcW w:w="1276" w:type="dxa"/>
            <w:shd w:val="clear" w:color="auto" w:fill="auto"/>
          </w:tcPr>
          <w:p w14:paraId="699921EC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32B74176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746A33" w:rsidRPr="009350A6" w14:paraId="5F59E945" w14:textId="77777777" w:rsidTr="00AC0013">
        <w:trPr>
          <w:cantSplit/>
          <w:trHeight w:val="205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1979807D" w14:textId="77777777" w:rsidR="00746A33" w:rsidRPr="00AC0013" w:rsidRDefault="00746A33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6542FD58" w14:textId="77777777" w:rsidR="00746A33" w:rsidRPr="00AC0013" w:rsidRDefault="00746A33" w:rsidP="0061058E">
            <w:pPr>
              <w:spacing w:after="0" w:line="240" w:lineRule="auto"/>
              <w:ind w:left="193" w:right="34" w:hanging="17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eastAsia="Times New Roman" w:hAnsi="Calibri"/>
                <w:bCs/>
                <w:spacing w:val="-1"/>
                <w:sz w:val="24"/>
                <w:szCs w:val="24"/>
                <w:lang w:val="sr-Cyrl-RS"/>
              </w:rPr>
              <w:t xml:space="preserve">инсталира и употреби </w:t>
            </w:r>
            <w:r w:rsidRPr="00AC0013">
              <w:rPr>
                <w:rFonts w:ascii="Calibri" w:eastAsia="Times New Roman" w:hAnsi="Calibri"/>
                <w:b/>
                <w:bCs/>
                <w:spacing w:val="-1"/>
                <w:sz w:val="24"/>
                <w:szCs w:val="24"/>
              </w:rPr>
              <w:t>Python</w:t>
            </w:r>
            <w:r w:rsidRPr="00AC0013">
              <w:rPr>
                <w:rFonts w:ascii="Calibri" w:eastAsia="Times New Roman" w:hAnsi="Calibri"/>
                <w:bCs/>
                <w:spacing w:val="-1"/>
                <w:sz w:val="24"/>
                <w:szCs w:val="24"/>
                <w:lang w:val="sr-Cyrl-RS"/>
              </w:rPr>
              <w:t xml:space="preserve"> за исписивање текста на екрану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E132D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328901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/>
                <w:bCs/>
                <w:sz w:val="24"/>
                <w:szCs w:val="24"/>
                <w:lang w:val="sr-Cyrl-RS"/>
              </w:rPr>
              <w:t xml:space="preserve">Инсталација и развојно окружење програмског језика </w:t>
            </w:r>
            <w:r w:rsidRPr="00AC0013">
              <w:rPr>
                <w:rFonts w:ascii="Calibri" w:hAnsi="Calibri"/>
                <w:bCs/>
                <w:i/>
                <w:iCs/>
                <w:sz w:val="24"/>
                <w:szCs w:val="24"/>
              </w:rPr>
              <w:t>Python</w:t>
            </w:r>
          </w:p>
        </w:tc>
        <w:tc>
          <w:tcPr>
            <w:tcW w:w="567" w:type="dxa"/>
            <w:shd w:val="clear" w:color="auto" w:fill="auto"/>
          </w:tcPr>
          <w:p w14:paraId="20BEB52B" w14:textId="77777777" w:rsidR="00746A33" w:rsidRDefault="00746A33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  <w:shd w:val="clear" w:color="auto" w:fill="auto"/>
          </w:tcPr>
          <w:p w14:paraId="4F39093D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5A244219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3C08AA39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1, 8</w:t>
            </w:r>
          </w:p>
        </w:tc>
        <w:tc>
          <w:tcPr>
            <w:tcW w:w="1276" w:type="dxa"/>
            <w:shd w:val="clear" w:color="auto" w:fill="auto"/>
          </w:tcPr>
          <w:p w14:paraId="33773130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7EA6C82A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746A33" w:rsidRPr="009350A6" w14:paraId="1D4B55A4" w14:textId="77777777" w:rsidTr="0061058E">
        <w:trPr>
          <w:cantSplit/>
          <w:trHeight w:val="2051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1756D935" w14:textId="77777777" w:rsidR="00746A33" w:rsidRPr="00AC0013" w:rsidRDefault="00746A33" w:rsidP="0061058E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79D77142" w14:textId="77777777" w:rsidR="00746A33" w:rsidRPr="00AC0013" w:rsidRDefault="00746A33" w:rsidP="00AC0013">
            <w:pPr>
              <w:pStyle w:val="tabela"/>
              <w:spacing w:before="0" w:line="240" w:lineRule="auto"/>
              <w:ind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употреби </w:t>
            </w:r>
            <w:r w:rsidRPr="00AC0013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Python</w:t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 окружење за израчунавање вредности израза у којима се користе основне аритметичке операције (да запише једноставне, као и сложене изразе у којима се користе основне операције и прочита одговор који му </w:t>
            </w:r>
            <w:r w:rsidRPr="00AC0013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Python</w:t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 радно окружење даје)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0FB38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527220" w14:textId="77777777" w:rsidR="00746A33" w:rsidRPr="00AC0013" w:rsidRDefault="00746A33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Основне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аритметичке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операције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2F12D36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О, </w:t>
            </w:r>
          </w:p>
          <w:p w14:paraId="6960468F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2D7FC2E7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964E16D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4E28CD57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1, 8</w:t>
            </w:r>
          </w:p>
        </w:tc>
        <w:tc>
          <w:tcPr>
            <w:tcW w:w="1276" w:type="dxa"/>
            <w:shd w:val="clear" w:color="auto" w:fill="auto"/>
          </w:tcPr>
          <w:p w14:paraId="0E5A6C08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3DEF3830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FE41E9" w:rsidRPr="009350A6" w14:paraId="60E6800D" w14:textId="77777777" w:rsidTr="0061058E">
        <w:trPr>
          <w:cantSplit/>
          <w:trHeight w:val="2051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4DC33A1F" w14:textId="7F52A3A1" w:rsidR="00FE41E9" w:rsidRPr="00AC0013" w:rsidRDefault="00FE41E9" w:rsidP="00FE41E9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5599A0AF" w14:textId="12FBA346" w:rsidR="00FE41E9" w:rsidRPr="00AC0013" w:rsidRDefault="00FE41E9" w:rsidP="00FE41E9">
            <w:pPr>
              <w:pStyle w:val="tabela"/>
              <w:spacing w:before="0" w:line="240" w:lineRule="auto"/>
              <w:ind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употреби </w:t>
            </w:r>
            <w:r w:rsidRPr="00AC0013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Python</w:t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 окружење за израчунавање вредности израза у којима се користе основне аритметичке операције (да запише једноставне, као и сложене изразе у којима се користе основне операције и прочита одговор који му </w:t>
            </w:r>
            <w:r w:rsidRPr="00AC0013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Python</w:t>
            </w:r>
            <w:r w:rsidRPr="00AC0013">
              <w:rPr>
                <w:rFonts w:ascii="Calibri" w:hAnsi="Calibri" w:cs="Calibri"/>
                <w:bCs/>
                <w:spacing w:val="-1"/>
                <w:sz w:val="24"/>
                <w:szCs w:val="24"/>
                <w:lang w:val="sr-Cyrl-RS"/>
              </w:rPr>
              <w:t xml:space="preserve"> радно окружење даје)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64939" w14:textId="69C979CD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23B58C" w14:textId="7152A92D" w:rsidR="00FE41E9" w:rsidRPr="00AC0013" w:rsidRDefault="00FE41E9" w:rsidP="00FE41E9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Променљиве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B311F48" w14:textId="77777777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79F88B48" w14:textId="7689D16A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4F044EAE" w14:textId="2033BB8F" w:rsidR="00FE41E9" w:rsidRPr="00AC0013" w:rsidRDefault="00FE41E9" w:rsidP="00FE41E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734B370F" w14:textId="7BAF0DB9" w:rsidR="00FE41E9" w:rsidRPr="00AC0013" w:rsidRDefault="00FE41E9" w:rsidP="00FE41E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shd w:val="clear" w:color="auto" w:fill="auto"/>
          </w:tcPr>
          <w:p w14:paraId="278C3017" w14:textId="05AE7BEE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481D9CB9" w14:textId="11D5078C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33125227" w14:textId="77777777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6E214400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3AA286" w14:textId="77777777" w:rsidR="00746A3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1D799F29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5DDBAF60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FE3DAA7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3481E45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0BE2298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941FFDB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40137D8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DC837A6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50BE7E0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4CB2690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0931FE7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573BC698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B3EA1CB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1CD1A3CB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1855B51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640D1195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C4700BB" w14:textId="77777777" w:rsidR="00746A33" w:rsidRPr="00AC0013" w:rsidRDefault="00746A33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1AF3B7EA" w14:textId="474ECDDF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12E34568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33EA5F81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415E9E99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65F7190A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36337069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53887D15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МАРТ</w:t>
            </w:r>
          </w:p>
        </w:tc>
      </w:tr>
      <w:tr w:rsidR="008976A4" w:rsidRPr="009350A6" w14:paraId="101774FC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6E6C478E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4B020381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74D3B84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8F0EDA6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2DD9EA13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1BF59C8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8833878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D1A215F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E7F01D2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397593A1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EAD661F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D339CEA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1058E" w:rsidRPr="009350A6" w14:paraId="21866D6B" w14:textId="77777777" w:rsidTr="00AC0013">
        <w:trPr>
          <w:cantSplit/>
          <w:trHeight w:val="1758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487F8CE0" w14:textId="3004DCB0" w:rsidR="0061058E" w:rsidRPr="00AC0013" w:rsidRDefault="00FE41E9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РАЧУНАРСТВО</w:t>
            </w:r>
          </w:p>
        </w:tc>
        <w:tc>
          <w:tcPr>
            <w:tcW w:w="4537" w:type="dxa"/>
            <w:shd w:val="clear" w:color="auto" w:fill="auto"/>
          </w:tcPr>
          <w:p w14:paraId="604C597F" w14:textId="77777777" w:rsidR="0061058E" w:rsidRPr="00AC0013" w:rsidRDefault="0061058E" w:rsidP="000E305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користи математичке изразе за израчунавање у једноставним програмима;</w:t>
            </w:r>
          </w:p>
          <w:p w14:paraId="6C123B18" w14:textId="77777777" w:rsidR="0061058E" w:rsidRPr="00AC0013" w:rsidRDefault="0061058E" w:rsidP="000E305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проналази и отклања грешке у програму, разложи програм на једноставне функционалне целине.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1FF62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5F093A" w14:textId="77777777" w:rsidR="0061058E" w:rsidRPr="00AC0013" w:rsidRDefault="0061058E" w:rsidP="00AC001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Променљиве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AF1B981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566675FC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33C92295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46408665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3470A97C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1, 8, 9</w:t>
            </w:r>
          </w:p>
        </w:tc>
        <w:tc>
          <w:tcPr>
            <w:tcW w:w="1276" w:type="dxa"/>
            <w:shd w:val="clear" w:color="auto" w:fill="auto"/>
          </w:tcPr>
          <w:p w14:paraId="6122B6E3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0BCF0F30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1DDA00FE" w14:textId="77777777" w:rsidTr="009F3296">
        <w:trPr>
          <w:trHeight w:val="264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21BE0C39" w14:textId="5A5D556C" w:rsidR="0061058E" w:rsidRPr="00AC0013" w:rsidRDefault="0061058E" w:rsidP="009F329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br w:type="page"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12E7AD5E" w14:textId="77777777" w:rsidR="0061058E" w:rsidRPr="00AC0013" w:rsidRDefault="0061058E" w:rsidP="00AC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употреби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r w:rsidRPr="00AC0013">
              <w:rPr>
                <w:rFonts w:ascii="Calibri" w:eastAsia="MyriadPro-Regular" w:hAnsi="Calibri" w:cs="Calibri"/>
                <w:bCs/>
                <w:sz w:val="24"/>
                <w:szCs w:val="24"/>
                <w:lang w:val="en-GB"/>
              </w:rPr>
              <w:t xml:space="preserve">Python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позивање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уграђених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функција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минимум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максимум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</w:t>
            </w:r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апсолутна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вредност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;</w:t>
            </w:r>
          </w:p>
          <w:p w14:paraId="5CF2ADA3" w14:textId="77777777" w:rsidR="0061058E" w:rsidRPr="00AC0013" w:rsidRDefault="0061058E" w:rsidP="00AC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употреби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функције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минимум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максимум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апсолутна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вредност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решавање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проблемских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задатака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;</w:t>
            </w:r>
          </w:p>
          <w:p w14:paraId="64FC32C9" w14:textId="77777777" w:rsidR="0061058E" w:rsidRPr="00AC0013" w:rsidRDefault="0061058E" w:rsidP="00AC0013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разликује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појмове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параметар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тј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аргумент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функције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излазни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податак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тј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. </w:t>
            </w:r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р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езултат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sr-Cyrl-RS"/>
              </w:rPr>
              <w:t>;</w:t>
            </w:r>
          </w:p>
          <w:p w14:paraId="3A352A6D" w14:textId="77777777" w:rsidR="0061058E" w:rsidRPr="00AC0013" w:rsidRDefault="0061058E" w:rsidP="00AC0013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уочава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везу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између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математике</w:t>
            </w:r>
            <w:proofErr w:type="spellEnd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C0013">
              <w:rPr>
                <w:rFonts w:ascii="Calibri" w:eastAsia="MyriadPro-Regular" w:hAnsi="Calibri" w:cs="Calibri"/>
                <w:sz w:val="24"/>
                <w:szCs w:val="24"/>
                <w:lang w:val="en-GB"/>
              </w:rPr>
              <w:t>програмирања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97689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351E91" w14:textId="77777777" w:rsidR="0061058E" w:rsidRPr="00AC0013" w:rsidRDefault="0061058E" w:rsidP="00AC001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Функције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4E26E60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0DB14094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6407303A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2D1FF56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4D3D26B0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3E01FA5E" w14:textId="77777777" w:rsidR="0061058E" w:rsidRDefault="0061058E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shd w:val="clear" w:color="auto" w:fill="auto"/>
          </w:tcPr>
          <w:p w14:paraId="6CEEBD1D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662037F2" w14:textId="77777777" w:rsidTr="00AC0013">
        <w:trPr>
          <w:cantSplit/>
          <w:trHeight w:val="37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4F64C2B3" w14:textId="77777777" w:rsidR="0061058E" w:rsidRPr="00AC0013" w:rsidRDefault="0061058E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678E303B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користи</w:t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уграђен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е</w:t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функциј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е;</w:t>
            </w:r>
          </w:p>
          <w:p w14:paraId="54DD3427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развије</w:t>
            </w:r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способност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препознавања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проблемских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ситуација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којима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је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потребна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примена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функција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минимума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максимума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апсолутне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color w:val="000000"/>
                <w:sz w:val="24"/>
                <w:szCs w:val="24"/>
              </w:rPr>
              <w:t>вредности</w:t>
            </w:r>
            <w:proofErr w:type="spellEnd"/>
            <w:r w:rsidRPr="00AC001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4526AB83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употреби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Python</w:t>
            </w:r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позивање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уграђене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функције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замена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вредности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двеју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променљивих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778E9747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употреби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функцију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замену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вредности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двеју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променљивих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решавање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проблемских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задатака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344E8511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уочава</w:t>
            </w:r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везу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између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математике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програмирања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3A3D5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C1073B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Функције</w:t>
            </w:r>
          </w:p>
        </w:tc>
        <w:tc>
          <w:tcPr>
            <w:tcW w:w="567" w:type="dxa"/>
            <w:shd w:val="clear" w:color="auto" w:fill="auto"/>
          </w:tcPr>
          <w:p w14:paraId="5A3F4F01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9C6BAD8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67FAD65E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1CFED58D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7753504B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523C57CA" w14:textId="77777777" w:rsidR="0061058E" w:rsidRDefault="0061058E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shd w:val="clear" w:color="auto" w:fill="auto"/>
          </w:tcPr>
          <w:p w14:paraId="7000B4AD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60B6D71E" w14:textId="77777777" w:rsidTr="00AC0013">
        <w:trPr>
          <w:cantSplit/>
          <w:trHeight w:val="465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7D0F3CB7" w14:textId="77777777" w:rsidR="0061058E" w:rsidRPr="00AC0013" w:rsidRDefault="0061058E" w:rsidP="009F329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C9937B5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 w:eastAsia="sr-Latn-CS"/>
              </w:rPr>
              <w:t>користи у оквиру програма нумеричке, текстуалне и једнодимензионе низовске вредности;</w:t>
            </w:r>
          </w:p>
          <w:p w14:paraId="2CFB0514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 w:eastAsia="sr-Latn-CS"/>
              </w:rPr>
              <w:t>разложи сложени проблем на једноставније функционалне целине (потпрограме);</w:t>
            </w:r>
          </w:p>
          <w:p w14:paraId="34FEA071" w14:textId="77777777" w:rsidR="0061058E" w:rsidRPr="00AC0013" w:rsidRDefault="0061058E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 w:eastAsia="sr-Latn-CS"/>
              </w:rPr>
              <w:t>проналази и отклања грешке у програму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DD02A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07AF2D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текстуални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подацима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2D83BF9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5C818524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6FDD8D11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2179C0F6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56EC538A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434DBB7C" w14:textId="77777777" w:rsidR="0061058E" w:rsidRDefault="0061058E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shd w:val="clear" w:color="auto" w:fill="auto"/>
          </w:tcPr>
          <w:p w14:paraId="181E6289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61678053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2D59B" w14:textId="77777777" w:rsidR="00746A3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19B972E7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A79C85A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D082CFE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DB2CF56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FC8DF86" w14:textId="77777777" w:rsidR="0061058E" w:rsidRDefault="0061058E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5E9D9D3" w14:textId="77777777" w:rsidR="00FE41E9" w:rsidRDefault="00FE41E9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72A026B2" w14:textId="77777777" w:rsidR="00FE41E9" w:rsidRDefault="00FE41E9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70BD960C" w14:textId="77777777" w:rsidR="00FE41E9" w:rsidRDefault="00FE41E9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</w:p>
    <w:p w14:paraId="63113726" w14:textId="04F97301" w:rsidR="00746A33" w:rsidRPr="00AC0013" w:rsidRDefault="00746A33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267DA0B8" w14:textId="0DF5E157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3C8B8C9C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509E0760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598DCB62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2FC062D1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2B69741D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29BBB34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АПРИЛ</w:t>
            </w:r>
          </w:p>
        </w:tc>
      </w:tr>
      <w:tr w:rsidR="008976A4" w:rsidRPr="009350A6" w14:paraId="16A31887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07983530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753D22D7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56E78FB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A241E29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6A5D0BB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7245547F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8C77FAD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879ED48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890D068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3697D2D0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97F55C4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250A4919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46A33" w:rsidRPr="009350A6" w14:paraId="6435C742" w14:textId="77777777" w:rsidTr="00AC0013">
        <w:trPr>
          <w:cantSplit/>
          <w:trHeight w:val="952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09F0C1B9" w14:textId="77777777" w:rsidR="00746A33" w:rsidRPr="00AC0013" w:rsidRDefault="00746A33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74447F0A" w14:textId="77777777" w:rsidR="00746A33" w:rsidRPr="00AC0013" w:rsidRDefault="00746A33" w:rsidP="000E305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 w:eastAsia="sr-Latn-C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 w:eastAsia="sr-Latn-CS"/>
              </w:rPr>
              <w:t>користи у оквиру програма нумеричке, текстуалне и једнодимензионе низовске вредности;</w:t>
            </w:r>
          </w:p>
          <w:p w14:paraId="02CAA29D" w14:textId="77777777" w:rsidR="00746A33" w:rsidRPr="00AC0013" w:rsidRDefault="00746A33" w:rsidP="000E305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 w:eastAsia="sr-Latn-CS"/>
              </w:rPr>
              <w:t>разложи сложени проблем на једноставније функционалне целине (потпрограме);</w:t>
            </w:r>
          </w:p>
          <w:p w14:paraId="32CD1DCE" w14:textId="77777777" w:rsidR="00746A33" w:rsidRPr="00AC0013" w:rsidRDefault="00746A33" w:rsidP="000E305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 w:eastAsia="sr-Latn-CS"/>
              </w:rPr>
              <w:t>проналази и отклања грешке у програму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D273B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D6C02C" w14:textId="77777777" w:rsidR="00746A33" w:rsidRPr="00AC0013" w:rsidRDefault="00746A33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са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текстуални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подацима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4974B9A" w14:textId="77777777" w:rsidR="00746A33" w:rsidRDefault="00746A33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2B3C27D7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DD1353A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1DF3CEE9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2D557625" w14:textId="77777777" w:rsidR="00746A33" w:rsidRDefault="00746A33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shd w:val="clear" w:color="auto" w:fill="auto"/>
          </w:tcPr>
          <w:p w14:paraId="42A23771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746A33" w:rsidRPr="009350A6" w14:paraId="62856D9A" w14:textId="77777777" w:rsidTr="00AC0013">
        <w:trPr>
          <w:cantSplit/>
          <w:trHeight w:val="952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7E2A2DAD" w14:textId="77777777" w:rsidR="00746A33" w:rsidRPr="00AC0013" w:rsidRDefault="00746A33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33274BF8" w14:textId="77777777" w:rsidR="00746A33" w:rsidRPr="00AC0013" w:rsidRDefault="00746A33" w:rsidP="000E3059">
            <w:pPr>
              <w:pStyle w:val="tabela"/>
              <w:spacing w:before="0" w:line="240" w:lineRule="auto"/>
              <w:ind w:right="3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уочава везу између математике и програмирања.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A4855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D59330" w14:textId="77777777" w:rsidR="00746A33" w:rsidRPr="00AC0013" w:rsidRDefault="00746A33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Цртање у програмском језику 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Phyton</w:t>
            </w:r>
          </w:p>
        </w:tc>
        <w:tc>
          <w:tcPr>
            <w:tcW w:w="567" w:type="dxa"/>
            <w:shd w:val="clear" w:color="auto" w:fill="auto"/>
          </w:tcPr>
          <w:p w14:paraId="3E7C55A8" w14:textId="77777777" w:rsidR="00746A33" w:rsidRPr="00AC0013" w:rsidRDefault="00746A33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2EED0DE" w14:textId="77777777" w:rsidR="00746A33" w:rsidRDefault="00746A33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5ECFAF63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60884187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6646CCB4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45280E7A" w14:textId="77777777" w:rsidR="00746A33" w:rsidRDefault="00746A33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ЕЈ, ЛК</w:t>
            </w:r>
          </w:p>
        </w:tc>
        <w:tc>
          <w:tcPr>
            <w:tcW w:w="1330" w:type="dxa"/>
            <w:shd w:val="clear" w:color="auto" w:fill="auto"/>
          </w:tcPr>
          <w:p w14:paraId="2CC0262E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746A33" w:rsidRPr="009350A6" w14:paraId="733D4068" w14:textId="77777777" w:rsidTr="00AC0013">
        <w:trPr>
          <w:cantSplit/>
          <w:trHeight w:val="371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33CAA44F" w14:textId="77777777" w:rsidR="00746A33" w:rsidRPr="00AC0013" w:rsidRDefault="00746A33" w:rsidP="00AC0013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000E2BBE" w14:textId="77777777" w:rsidR="00746A33" w:rsidRPr="00AC0013" w:rsidRDefault="00746A33" w:rsidP="000E305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уочава везу између математике и програмирања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0BE9D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8D556B" w14:textId="77777777" w:rsidR="00746A33" w:rsidRPr="00AC0013" w:rsidRDefault="00746A33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Цртање у програмском језику 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Phyton</w:t>
            </w:r>
          </w:p>
        </w:tc>
        <w:tc>
          <w:tcPr>
            <w:tcW w:w="567" w:type="dxa"/>
            <w:shd w:val="clear" w:color="auto" w:fill="auto"/>
          </w:tcPr>
          <w:p w14:paraId="2E12BCD1" w14:textId="77777777" w:rsidR="00746A33" w:rsidRPr="00AC0013" w:rsidRDefault="00746A33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1FE27AB0" w14:textId="77777777" w:rsidR="00746A33" w:rsidRDefault="00746A33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4E8986D5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D066B81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4A56EA56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0368C11C" w14:textId="77777777" w:rsidR="00746A33" w:rsidRDefault="00746A33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ЕЈ, ЛК</w:t>
            </w:r>
          </w:p>
        </w:tc>
        <w:tc>
          <w:tcPr>
            <w:tcW w:w="1330" w:type="dxa"/>
            <w:shd w:val="clear" w:color="auto" w:fill="auto"/>
          </w:tcPr>
          <w:p w14:paraId="64C4F6CF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FE41E9" w:rsidRPr="009350A6" w14:paraId="7379E790" w14:textId="77777777" w:rsidTr="00AC0013">
        <w:trPr>
          <w:cantSplit/>
          <w:trHeight w:val="371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7E1A9981" w14:textId="361B32F7" w:rsidR="00FE41E9" w:rsidRPr="00AC0013" w:rsidRDefault="00FE41E9" w:rsidP="00FE41E9">
            <w:pPr>
              <w:spacing w:after="0" w:line="240" w:lineRule="auto"/>
              <w:ind w:left="-142" w:right="-108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D7FF0BC" w14:textId="2BB0FA5A" w:rsidR="00FE41E9" w:rsidRPr="00AC0013" w:rsidRDefault="00FE41E9" w:rsidP="00FE41E9">
            <w:pPr>
              <w:spacing w:after="0" w:line="240" w:lineRule="auto"/>
              <w:ind w:left="113" w:right="34" w:hanging="17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уочава везу између математике и програмирања.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33457" w14:textId="3F810D7C" w:rsidR="00FE41E9" w:rsidRPr="00AC0013" w:rsidRDefault="00FE41E9" w:rsidP="00FE41E9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3BB17D" w14:textId="54EF3021" w:rsidR="00FE41E9" w:rsidRPr="00AC0013" w:rsidRDefault="00FE41E9" w:rsidP="00FE41E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Понављање</w:t>
            </w:r>
          </w:p>
        </w:tc>
        <w:tc>
          <w:tcPr>
            <w:tcW w:w="567" w:type="dxa"/>
            <w:shd w:val="clear" w:color="auto" w:fill="auto"/>
          </w:tcPr>
          <w:p w14:paraId="771632E8" w14:textId="77777777" w:rsidR="00FE41E9" w:rsidRPr="00AC0013" w:rsidRDefault="00FE41E9" w:rsidP="00FE41E9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7614F7FA" w14:textId="29ABF514" w:rsidR="00FE41E9" w:rsidRPr="00AC0013" w:rsidRDefault="00FE41E9" w:rsidP="00FE41E9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1D7A1D7F" w14:textId="44E5D16A" w:rsidR="00FE41E9" w:rsidRPr="00AC0013" w:rsidRDefault="00FE41E9" w:rsidP="00FE41E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70CA455C" w14:textId="3F9F9E7C" w:rsidR="00FE41E9" w:rsidRPr="00AC0013" w:rsidRDefault="00FE41E9" w:rsidP="00FE41E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1AD3CB6B" w14:textId="698FBFC1" w:rsidR="00FE41E9" w:rsidRPr="00AC0013" w:rsidRDefault="00FE41E9" w:rsidP="00FE41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1, 8, 9</w:t>
            </w:r>
          </w:p>
        </w:tc>
        <w:tc>
          <w:tcPr>
            <w:tcW w:w="1276" w:type="dxa"/>
            <w:shd w:val="clear" w:color="auto" w:fill="auto"/>
          </w:tcPr>
          <w:p w14:paraId="4A2F780D" w14:textId="4ABC3E9B" w:rsidR="00FE41E9" w:rsidRPr="00AC0013" w:rsidRDefault="00FE41E9" w:rsidP="00FE41E9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1A1D5CB2" w14:textId="77777777" w:rsidR="00FE41E9" w:rsidRPr="00AC0013" w:rsidRDefault="00FE41E9" w:rsidP="00FE41E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25D078E2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07AE6F5C" w14:textId="77777777" w:rsidR="0061058E" w:rsidRPr="00AC0013" w:rsidRDefault="0061058E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9F2E241" w14:textId="77777777" w:rsidR="00746A33" w:rsidRPr="00AC0013" w:rsidRDefault="00746A33" w:rsidP="00746A3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05DEBC8C" w14:textId="56B50C32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4CF3EDAC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44F1BCC5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08E3B0E1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22055D04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7803B36E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42CE1B8C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МАЈ</w:t>
            </w:r>
          </w:p>
        </w:tc>
      </w:tr>
      <w:tr w:rsidR="008976A4" w:rsidRPr="009350A6" w14:paraId="4B674DFC" w14:textId="77777777" w:rsidTr="000E305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4107808A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57DB1874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B4610AE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9FAA454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3F7ED813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0034152B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91CB1F0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CE3418C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556554E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5C1342B6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9F334DA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323F8F40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1058E" w:rsidRPr="009350A6" w14:paraId="743FC41C" w14:textId="77777777" w:rsidTr="00AC0013">
        <w:trPr>
          <w:cantSplit/>
          <w:trHeight w:val="555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4EED6BAB" w14:textId="77777777" w:rsidR="0061058E" w:rsidRPr="00AC0013" w:rsidRDefault="0061058E" w:rsidP="00AC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05485F1C" w14:textId="77777777" w:rsidR="0061058E" w:rsidRPr="00AC0013" w:rsidRDefault="0061058E" w:rsidP="00AC0013">
            <w:pPr>
              <w:pStyle w:val="tabela"/>
              <w:spacing w:before="0" w:line="240" w:lineRule="auto"/>
              <w:ind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уочава везу између математике и програмирања;</w:t>
            </w:r>
          </w:p>
          <w:p w14:paraId="44755C6F" w14:textId="77777777" w:rsidR="0061058E" w:rsidRPr="00AC0013" w:rsidRDefault="0061058E" w:rsidP="00AC0013">
            <w:pPr>
              <w:pStyle w:val="tabela"/>
              <w:spacing w:before="0" w:line="240" w:lineRule="auto"/>
              <w:ind w:right="-102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проналази и отклања грешке у програму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7EF0E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4AD908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Понављање</w:t>
            </w:r>
          </w:p>
        </w:tc>
        <w:tc>
          <w:tcPr>
            <w:tcW w:w="567" w:type="dxa"/>
            <w:shd w:val="clear" w:color="auto" w:fill="auto"/>
          </w:tcPr>
          <w:p w14:paraId="5574E5CA" w14:textId="77777777" w:rsidR="0061058E" w:rsidRPr="00AC0013" w:rsidRDefault="0061058E" w:rsidP="009F7376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00A06714" w14:textId="77777777" w:rsidR="0061058E" w:rsidRPr="00AC0013" w:rsidRDefault="0061058E" w:rsidP="009F7376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249F24F0" w14:textId="77777777" w:rsidR="0061058E" w:rsidRPr="00AC0013" w:rsidRDefault="0061058E" w:rsidP="009F7376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858C749" w14:textId="77777777" w:rsidR="0061058E" w:rsidRPr="00AC0013" w:rsidRDefault="0061058E" w:rsidP="009F7376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50E1EE0F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1, 8, 9</w:t>
            </w:r>
          </w:p>
        </w:tc>
        <w:tc>
          <w:tcPr>
            <w:tcW w:w="1276" w:type="dxa"/>
            <w:shd w:val="clear" w:color="auto" w:fill="auto"/>
          </w:tcPr>
          <w:p w14:paraId="06768FEE" w14:textId="77777777" w:rsidR="0061058E" w:rsidRPr="00AC0013" w:rsidRDefault="0061058E" w:rsidP="009F7376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shd w:val="clear" w:color="auto" w:fill="auto"/>
          </w:tcPr>
          <w:p w14:paraId="0D7C4A6C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61058E" w:rsidRPr="009350A6" w14:paraId="792012FB" w14:textId="77777777" w:rsidTr="00AC0013">
        <w:trPr>
          <w:trHeight w:val="26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14:paraId="4D534CD3" w14:textId="77777777" w:rsidR="0061058E" w:rsidRPr="00AC0013" w:rsidRDefault="0061058E" w:rsidP="00AC0013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14:paraId="0FB70ECD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уочава везу између математике и програмирања;</w:t>
            </w:r>
          </w:p>
          <w:p w14:paraId="7CBF8145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проналази и отклања грешке у програму;</w:t>
            </w:r>
          </w:p>
          <w:p w14:paraId="59CF3A1D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разложи сложени проблем на једноставније функционалне целине;</w:t>
            </w:r>
          </w:p>
          <w:p w14:paraId="7DF542B9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објасни и примени одговарајућу програмску структуру (наредбе доделе, гранања, петље)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DAB64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7502A8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Гранањ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14:paraId="7BF3AD03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4E413EF4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38190204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26F1218" w14:textId="77777777" w:rsidR="0061058E" w:rsidRPr="00AC0013" w:rsidRDefault="0061058E" w:rsidP="00B41340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6A15F6DC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1, 8, 9</w:t>
            </w:r>
          </w:p>
        </w:tc>
        <w:tc>
          <w:tcPr>
            <w:tcW w:w="1276" w:type="dxa"/>
            <w:shd w:val="clear" w:color="auto" w:fill="auto"/>
          </w:tcPr>
          <w:p w14:paraId="67AC5573" w14:textId="77777777" w:rsidR="0061058E" w:rsidRDefault="0061058E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5956FC76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5E851866" w14:textId="77777777" w:rsidR="0061058E" w:rsidRDefault="0061058E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61058E" w:rsidRPr="009350A6" w14:paraId="10C7CF0D" w14:textId="77777777" w:rsidTr="009F3296">
        <w:trPr>
          <w:trHeight w:val="26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3305EC94" w14:textId="77777777" w:rsidR="0061058E" w:rsidRPr="00AC0013" w:rsidRDefault="0061058E" w:rsidP="009F329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3. РАЧУНАРСТВО</w:t>
            </w:r>
          </w:p>
        </w:tc>
        <w:tc>
          <w:tcPr>
            <w:tcW w:w="4537" w:type="dxa"/>
            <w:shd w:val="clear" w:color="auto" w:fill="auto"/>
          </w:tcPr>
          <w:p w14:paraId="0551B659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  <w:t>уочава везу између математике и програмирања;</w:t>
            </w:r>
          </w:p>
          <w:p w14:paraId="2ACD19DF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проналази и отклања грешке у програму;</w:t>
            </w:r>
          </w:p>
          <w:p w14:paraId="196659EE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разложи сложени проблем на једноставније функционалне целине;</w:t>
            </w:r>
          </w:p>
          <w:p w14:paraId="0694B1BE" w14:textId="77777777" w:rsidR="0061058E" w:rsidRPr="00AC0013" w:rsidRDefault="0061058E" w:rsidP="00AC0013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објасни и примени одговарајућу програмску структуру (наредбе доделе, гранања, петље)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374EF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599D10" w14:textId="77777777" w:rsidR="0061058E" w:rsidRPr="00AC0013" w:rsidRDefault="0061058E" w:rsidP="00AC0013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Логички оператори</w:t>
            </w:r>
          </w:p>
        </w:tc>
        <w:tc>
          <w:tcPr>
            <w:tcW w:w="567" w:type="dxa"/>
            <w:shd w:val="clear" w:color="auto" w:fill="auto"/>
          </w:tcPr>
          <w:p w14:paraId="29EB370C" w14:textId="77777777" w:rsidR="0061058E" w:rsidRPr="00AC0013" w:rsidRDefault="0061058E" w:rsidP="00B41340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О,</w:t>
            </w:r>
          </w:p>
          <w:p w14:paraId="3FAB7EBB" w14:textId="77777777" w:rsidR="0061058E" w:rsidRDefault="0061058E" w:rsidP="00B41340"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14:paraId="3129AEB1" w14:textId="77777777" w:rsidR="0061058E" w:rsidRDefault="0061058E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271F7F37" w14:textId="77777777" w:rsidR="0061058E" w:rsidRPr="00AC0013" w:rsidRDefault="0061058E" w:rsidP="00B41340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29" w:type="dxa"/>
            <w:shd w:val="clear" w:color="auto" w:fill="auto"/>
          </w:tcPr>
          <w:p w14:paraId="7E601C52" w14:textId="77777777" w:rsidR="0061058E" w:rsidRPr="00AC0013" w:rsidRDefault="0061058E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1, 8, 9</w:t>
            </w:r>
          </w:p>
        </w:tc>
        <w:tc>
          <w:tcPr>
            <w:tcW w:w="1276" w:type="dxa"/>
            <w:shd w:val="clear" w:color="auto" w:fill="auto"/>
          </w:tcPr>
          <w:p w14:paraId="482B7099" w14:textId="77777777" w:rsidR="0061058E" w:rsidRDefault="0061058E" w:rsidP="00B41340"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458B6C55" w14:textId="77777777" w:rsidR="0061058E" w:rsidRPr="00AC0013" w:rsidRDefault="0061058E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1B73CF" w:rsidRPr="009350A6" w14:paraId="744876A2" w14:textId="77777777" w:rsidTr="009F3296">
        <w:trPr>
          <w:trHeight w:val="26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6056EB8A" w14:textId="74950D0C" w:rsidR="001B73CF" w:rsidRPr="00AC0013" w:rsidRDefault="001B73CF" w:rsidP="001B73C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shd w:val="clear" w:color="auto" w:fill="auto"/>
          </w:tcPr>
          <w:p w14:paraId="20373C4A" w14:textId="77777777" w:rsidR="001B73CF" w:rsidRPr="00AC0013" w:rsidRDefault="001B73CF" w:rsidP="001B73CF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0210B30F" w14:textId="77777777" w:rsidR="001B73CF" w:rsidRPr="00AC0013" w:rsidRDefault="001B73CF" w:rsidP="001B73CF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креира, објављује и представља дигиталне садржаје користећи расположиве алате;</w:t>
            </w:r>
          </w:p>
          <w:p w14:paraId="0196FDE7" w14:textId="55B20790" w:rsidR="001B73CF" w:rsidRPr="00AC0013" w:rsidRDefault="001B73CF" w:rsidP="001B73CF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вреднује процес и резултате пројектних активности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7488F" w14:textId="53BD53C1" w:rsidR="001B73CF" w:rsidRPr="00AC0013" w:rsidRDefault="001B73CF" w:rsidP="001B73CF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C74DEB" w14:textId="21E12BE5" w:rsidR="001B73CF" w:rsidRPr="00AC0013" w:rsidRDefault="001B73CF" w:rsidP="001B73CF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3F053003" w14:textId="76678214" w:rsidR="001B73CF" w:rsidRPr="00AC0013" w:rsidRDefault="001B73CF" w:rsidP="001B73CF">
            <w:pP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14:paraId="450FBA15" w14:textId="60F9A1D0" w:rsidR="001B73CF" w:rsidRPr="00AC0013" w:rsidRDefault="001B73CF" w:rsidP="001B73CF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07628D0D" w14:textId="7957CF89" w:rsidR="001B73CF" w:rsidRPr="00AC0013" w:rsidRDefault="001B73CF" w:rsidP="001B73CF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shd w:val="clear" w:color="auto" w:fill="auto"/>
          </w:tcPr>
          <w:p w14:paraId="6AC9E1E5" w14:textId="1AFF06CC" w:rsidR="001B73CF" w:rsidRPr="00AC0013" w:rsidRDefault="001B73CF" w:rsidP="001B73C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5DEBF48B" w14:textId="6B2A8AB6" w:rsidR="001B73CF" w:rsidRPr="00AC0013" w:rsidRDefault="001B73CF" w:rsidP="001B73CF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40115721" w14:textId="77777777" w:rsidR="001B73CF" w:rsidRPr="00AC0013" w:rsidRDefault="001B73CF" w:rsidP="001B73CF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5C5ED4DA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1892B3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72C0BF41" w14:textId="77777777" w:rsidR="00746A33" w:rsidRPr="00AC0013" w:rsidRDefault="00746A33" w:rsidP="00857730">
      <w:pPr>
        <w:spacing w:after="200" w:line="276" w:lineRule="auto"/>
        <w:jc w:val="center"/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</w:pPr>
      <w:r w:rsidRPr="00AC0013">
        <w:rPr>
          <w:rFonts w:ascii="Calibri" w:hAnsi="Calibri" w:cs="Calibri"/>
          <w:sz w:val="24"/>
          <w:szCs w:val="24"/>
          <w:lang w:val="sr-Cyrl-RS"/>
        </w:rPr>
        <w:br w:type="page"/>
      </w:r>
      <w:r w:rsidRPr="00AC0013">
        <w:rPr>
          <w:rFonts w:ascii="Calibri" w:eastAsia="Times New Roman" w:hAnsi="Calibri" w:cs="Calibri"/>
          <w:b/>
          <w:spacing w:val="20"/>
          <w:sz w:val="32"/>
          <w:szCs w:val="24"/>
          <w:lang w:val="sr-Cyrl-CS"/>
        </w:rPr>
        <w:lastRenderedPageBreak/>
        <w:t>ПРЕДЛОГ ОПЕРАТИВНОГ ПЛАНА РАДА НАСТАВНИКА</w:t>
      </w:r>
    </w:p>
    <w:p w14:paraId="677625D5" w14:textId="4767637B" w:rsidR="00746A33" w:rsidRPr="00AC0013" w:rsidRDefault="00746A33" w:rsidP="00746A33">
      <w:pPr>
        <w:spacing w:after="0" w:line="240" w:lineRule="auto"/>
        <w:ind w:left="936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FE41E9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4</w:t>
      </w:r>
      <w:r w:rsidRPr="00AC001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</w:p>
    <w:p w14:paraId="3A965B15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Информатика и рачунарство</w:t>
      </w:r>
    </w:p>
    <w:p w14:paraId="35311463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36</w:t>
      </w:r>
    </w:p>
    <w:p w14:paraId="36E7F90D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AC0013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1</w:t>
      </w:r>
    </w:p>
    <w:p w14:paraId="7C4A2E74" w14:textId="77777777" w:rsidR="00746A33" w:rsidRPr="00AC0013" w:rsidRDefault="00746A33" w:rsidP="00746A3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46A33" w:rsidRPr="009350A6" w14:paraId="20D5DCE5" w14:textId="77777777" w:rsidTr="00AC0013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44E503F6" w14:textId="77777777" w:rsidR="00746A33" w:rsidRPr="00AC0013" w:rsidRDefault="00746A33" w:rsidP="00AC0013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C0013">
              <w:rPr>
                <w:rFonts w:ascii="Calibri" w:eastAsia="Times New Roman" w:hAnsi="Calibri" w:cs="Calibri"/>
                <w:b/>
                <w:bCs/>
                <w:sz w:val="32"/>
                <w:szCs w:val="24"/>
                <w:lang w:val="sr-Cyrl-CS"/>
              </w:rPr>
              <w:t>ЈУН</w:t>
            </w:r>
          </w:p>
        </w:tc>
      </w:tr>
      <w:tr w:rsidR="008976A4" w:rsidRPr="009350A6" w14:paraId="0049B98D" w14:textId="77777777" w:rsidTr="00AC0013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4787FF94" w14:textId="77777777" w:rsidR="008976A4" w:rsidRPr="008976A4" w:rsidRDefault="008976A4" w:rsidP="000E3059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4764A80F" w14:textId="77777777" w:rsidR="008976A4" w:rsidRPr="008976A4" w:rsidRDefault="008976A4" w:rsidP="009F329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7B901260" w14:textId="77777777" w:rsidR="008976A4" w:rsidRPr="008976A4" w:rsidRDefault="008976A4" w:rsidP="009F329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11DDF4A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520C01CF" w14:textId="77777777" w:rsidR="009B6331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наставне </w:t>
            </w:r>
          </w:p>
          <w:p w14:paraId="31AE3991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3E34194" w14:textId="77777777" w:rsidR="008976A4" w:rsidRPr="008976A4" w:rsidRDefault="008976A4" w:rsidP="009F329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0576C55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4E3E11A" w14:textId="77777777" w:rsidR="008976A4" w:rsidRPr="008976A4" w:rsidRDefault="008976A4" w:rsidP="009F329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/>
            <w:vAlign w:val="center"/>
          </w:tcPr>
          <w:p w14:paraId="653F95AF" w14:textId="77777777" w:rsidR="008976A4" w:rsidRPr="008976A4" w:rsidRDefault="008976A4" w:rsidP="009F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35E4280" w14:textId="77777777" w:rsidR="008976A4" w:rsidRPr="008976A4" w:rsidRDefault="008976A4" w:rsidP="009F329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Pr="008976A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6229FFDD" w14:textId="77777777" w:rsidR="008976A4" w:rsidRPr="008976A4" w:rsidRDefault="008976A4" w:rsidP="009F329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8976A4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57730" w:rsidRPr="009350A6" w14:paraId="5A5ABAEA" w14:textId="77777777" w:rsidTr="00AC0013">
        <w:trPr>
          <w:cantSplit/>
          <w:trHeight w:val="149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447EB496" w14:textId="15228CFC" w:rsidR="00857730" w:rsidRPr="00AC0013" w:rsidRDefault="001B73CF" w:rsidP="00AC001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shd w:val="clear" w:color="auto" w:fill="auto"/>
          </w:tcPr>
          <w:p w14:paraId="4BE2B51C" w14:textId="77777777" w:rsidR="00857730" w:rsidRPr="00AC0013" w:rsidRDefault="00857730" w:rsidP="00AC0013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534ACC1C" w14:textId="77777777" w:rsidR="00857730" w:rsidRPr="00AC0013" w:rsidRDefault="00857730" w:rsidP="00AC0013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креира, објављује и представља дигиталне садржаје користећи расположиве алате;</w:t>
            </w:r>
          </w:p>
          <w:p w14:paraId="77853F4F" w14:textId="77777777" w:rsidR="00857730" w:rsidRPr="00AC0013" w:rsidRDefault="00857730" w:rsidP="00AC0013">
            <w:pPr>
              <w:spacing w:after="0" w:line="240" w:lineRule="auto"/>
              <w:ind w:left="176"/>
              <w:rPr>
                <w:rFonts w:ascii="Calibri" w:hAnsi="Calibri" w:cs="Calibri"/>
                <w:sz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вреднује процес и резултате пројектних активности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AC48A" w14:textId="77777777" w:rsidR="00857730" w:rsidRPr="00AC0013" w:rsidRDefault="00857730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B2D24D" w14:textId="77777777" w:rsidR="00857730" w:rsidRPr="00AC0013" w:rsidRDefault="00857730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533AAA97" w14:textId="77777777" w:rsidR="00857730" w:rsidRPr="00AC0013" w:rsidRDefault="00857730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0CAF3BCC" w14:textId="77777777" w:rsidR="00857730" w:rsidRDefault="00857730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3995CBE3" w14:textId="77777777" w:rsidR="00857730" w:rsidRDefault="00857730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shd w:val="clear" w:color="auto" w:fill="auto"/>
          </w:tcPr>
          <w:p w14:paraId="42BBA7F2" w14:textId="77777777" w:rsidR="00857730" w:rsidRPr="00AC0013" w:rsidRDefault="00857730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3426B8A5" w14:textId="77777777" w:rsidR="00857730" w:rsidRPr="00AC0013" w:rsidRDefault="00857730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4C866197" w14:textId="77777777" w:rsidR="00857730" w:rsidRPr="00AC0013" w:rsidRDefault="00857730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746A33" w:rsidRPr="009350A6" w14:paraId="7B9E7B6A" w14:textId="77777777" w:rsidTr="00857730">
        <w:trPr>
          <w:cantSplit/>
          <w:trHeight w:val="2965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65C193C6" w14:textId="77777777" w:rsidR="00746A33" w:rsidRPr="00AC0013" w:rsidRDefault="00857730" w:rsidP="00857730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AC001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4. ПРОЈЕКТНИ ЗАДАТАК</w:t>
            </w:r>
          </w:p>
        </w:tc>
        <w:tc>
          <w:tcPr>
            <w:tcW w:w="4537" w:type="dxa"/>
            <w:shd w:val="clear" w:color="auto" w:fill="auto"/>
          </w:tcPr>
          <w:p w14:paraId="4E4EFAEE" w14:textId="77777777" w:rsidR="00746A33" w:rsidRPr="00AC0013" w:rsidRDefault="00746A33" w:rsidP="00AC0013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14:paraId="46FD5ACC" w14:textId="77777777" w:rsidR="00746A33" w:rsidRPr="00AC0013" w:rsidRDefault="00746A33" w:rsidP="00AC0013">
            <w:pPr>
              <w:spacing w:after="0" w:line="240" w:lineRule="auto"/>
              <w:ind w:left="176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креира, објављује и представља дигиталне садржаје користећи расположиве алате;</w:t>
            </w:r>
          </w:p>
          <w:p w14:paraId="009111E4" w14:textId="77777777" w:rsidR="00746A33" w:rsidRPr="00AC0013" w:rsidRDefault="00746A33" w:rsidP="00AC0013">
            <w:pPr>
              <w:spacing w:after="0" w:line="240" w:lineRule="auto"/>
              <w:ind w:left="176"/>
              <w:rPr>
                <w:rFonts w:ascii="Calibri" w:hAnsi="Calibri" w:cs="Calibri"/>
                <w:b/>
                <w:sz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•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ab/>
            </w: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вреднује процес и резултате пројектних активности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7F9C5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E5DF46" w14:textId="77777777" w:rsidR="00746A33" w:rsidRPr="00AC0013" w:rsidRDefault="00746A33" w:rsidP="00AC00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Пројектни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bCs/>
                <w:sz w:val="24"/>
                <w:szCs w:val="24"/>
              </w:rPr>
              <w:t>задатак</w:t>
            </w:r>
            <w:proofErr w:type="spellEnd"/>
            <w:r w:rsidRPr="00AC001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38B3442A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14:paraId="504AE0E4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shd w:val="clear" w:color="auto" w:fill="auto"/>
          </w:tcPr>
          <w:p w14:paraId="63A2584D" w14:textId="77777777" w:rsidR="00746A33" w:rsidRDefault="00746A33" w:rsidP="00B41340"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shd w:val="clear" w:color="auto" w:fill="auto"/>
          </w:tcPr>
          <w:p w14:paraId="66227B21" w14:textId="77777777" w:rsidR="00746A33" w:rsidRPr="00AC0013" w:rsidRDefault="00746A33" w:rsidP="00AC001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11, 8, 10</w:t>
            </w:r>
          </w:p>
        </w:tc>
        <w:tc>
          <w:tcPr>
            <w:tcW w:w="1276" w:type="dxa"/>
            <w:shd w:val="clear" w:color="auto" w:fill="auto"/>
          </w:tcPr>
          <w:p w14:paraId="53DA962D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  <w:shd w:val="clear" w:color="auto" w:fill="auto"/>
          </w:tcPr>
          <w:p w14:paraId="03C0197D" w14:textId="77777777" w:rsidR="00746A33" w:rsidRPr="00AC0013" w:rsidRDefault="00746A33" w:rsidP="00AC001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09F19BC1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F0F38A" w14:textId="77777777" w:rsidR="00746A33" w:rsidRPr="00AC0013" w:rsidRDefault="00746A33" w:rsidP="00746A33">
      <w:pPr>
        <w:tabs>
          <w:tab w:val="right" w:pos="1296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0013">
        <w:rPr>
          <w:rFonts w:ascii="Calibri" w:hAnsi="Calibri" w:cs="Calibri"/>
          <w:sz w:val="24"/>
          <w:szCs w:val="24"/>
        </w:rPr>
        <w:t>Датум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предаје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_________________</w:t>
      </w:r>
      <w:r w:rsidRPr="00AC0013">
        <w:rPr>
          <w:rFonts w:ascii="Calibri" w:hAnsi="Calibri" w:cs="Calibri"/>
          <w:sz w:val="24"/>
          <w:szCs w:val="24"/>
        </w:rPr>
        <w:tab/>
      </w:r>
      <w:proofErr w:type="spellStart"/>
      <w:r w:rsidRPr="00AC0013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AC00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013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AC0013">
        <w:rPr>
          <w:rFonts w:ascii="Calibri" w:hAnsi="Calibri" w:cs="Calibri"/>
          <w:sz w:val="24"/>
          <w:szCs w:val="24"/>
        </w:rPr>
        <w:t>:</w:t>
      </w:r>
      <w:r w:rsidRPr="00AC001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C0013">
        <w:rPr>
          <w:rFonts w:ascii="Calibri" w:hAnsi="Calibri" w:cs="Calibri"/>
          <w:sz w:val="24"/>
          <w:szCs w:val="24"/>
        </w:rPr>
        <w:t>_________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____________</w:t>
      </w:r>
      <w:r w:rsidRPr="00AC0013">
        <w:rPr>
          <w:rFonts w:ascii="Calibri" w:hAnsi="Calibri" w:cs="Calibri"/>
          <w:sz w:val="24"/>
          <w:szCs w:val="24"/>
        </w:rPr>
        <w:t>___</w:t>
      </w:r>
      <w:r w:rsidRPr="00AC0013">
        <w:rPr>
          <w:rFonts w:ascii="Calibri" w:hAnsi="Calibri" w:cs="Calibri"/>
          <w:sz w:val="24"/>
          <w:szCs w:val="24"/>
          <w:lang w:val="sr-Cyrl-RS"/>
        </w:rPr>
        <w:t>______</w:t>
      </w:r>
      <w:r w:rsidRPr="00AC0013">
        <w:rPr>
          <w:rFonts w:ascii="Calibri" w:hAnsi="Calibri" w:cs="Calibri"/>
          <w:sz w:val="24"/>
          <w:szCs w:val="24"/>
        </w:rPr>
        <w:t>__________</w:t>
      </w:r>
    </w:p>
    <w:p w14:paraId="7ABB9FFD" w14:textId="77777777" w:rsidR="00746A33" w:rsidRDefault="00746A33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AF5A938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D698A03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4E03F34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9E56483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04DDF65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67FC516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EB8BAF5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FE90252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90B0245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662DBEC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99BB1D2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5018AE6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73A6994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26F12C4F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D3D8880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0CAA5A04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7E4BF1D0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288B8C4" w14:textId="77777777" w:rsidR="00857730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122508F4" w14:textId="77777777" w:rsidR="00857730" w:rsidRPr="00AC0013" w:rsidRDefault="00857730" w:rsidP="00746A33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31D532A3" w14:textId="77777777" w:rsidR="009350A6" w:rsidRPr="00857730" w:rsidRDefault="009350A6" w:rsidP="009F7376">
      <w:pPr>
        <w:spacing w:after="200" w:line="276" w:lineRule="auto"/>
        <w:rPr>
          <w:rFonts w:ascii="Calibri" w:hAnsi="Calibri" w:cs="Calibri"/>
          <w:b/>
          <w:sz w:val="24"/>
          <w:szCs w:val="24"/>
          <w:lang w:val="sr-Cyrl-RS"/>
        </w:rPr>
      </w:pPr>
      <w:r w:rsidRPr="00857730">
        <w:rPr>
          <w:rFonts w:ascii="Calibri" w:hAnsi="Calibri" w:cs="Calibri"/>
          <w:b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9350A6" w:rsidRPr="009350A6" w14:paraId="3786964B" w14:textId="77777777" w:rsidTr="00857730">
        <w:trPr>
          <w:trHeight w:val="340"/>
          <w:jc w:val="center"/>
        </w:trPr>
        <w:tc>
          <w:tcPr>
            <w:tcW w:w="3969" w:type="dxa"/>
            <w:shd w:val="clear" w:color="auto" w:fill="F2F2F2"/>
            <w:vAlign w:val="center"/>
          </w:tcPr>
          <w:p w14:paraId="5B046151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ТИП ЧАСА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21652EA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ОБЛИК РАДА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D77C9D4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МЕТОДА РАДА</w:t>
            </w:r>
          </w:p>
        </w:tc>
      </w:tr>
      <w:tr w:rsidR="009350A6" w:rsidRPr="009350A6" w14:paraId="6254EBB3" w14:textId="77777777" w:rsidTr="00857730">
        <w:trPr>
          <w:trHeight w:val="340"/>
          <w:jc w:val="center"/>
        </w:trPr>
        <w:tc>
          <w:tcPr>
            <w:tcW w:w="3969" w:type="dxa"/>
            <w:vAlign w:val="center"/>
          </w:tcPr>
          <w:p w14:paraId="414091A3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О -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3969" w:type="dxa"/>
            <w:vAlign w:val="center"/>
          </w:tcPr>
          <w:p w14:paraId="6520049C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ФР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фронтални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185DD22E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МО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монолошка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366D1FC0" w14:textId="77777777" w:rsidTr="00857730">
        <w:trPr>
          <w:trHeight w:val="340"/>
          <w:jc w:val="center"/>
        </w:trPr>
        <w:tc>
          <w:tcPr>
            <w:tcW w:w="3969" w:type="dxa"/>
            <w:vAlign w:val="center"/>
          </w:tcPr>
          <w:p w14:paraId="6EE32CAF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В - вежба</w:t>
            </w:r>
          </w:p>
        </w:tc>
        <w:tc>
          <w:tcPr>
            <w:tcW w:w="3969" w:type="dxa"/>
            <w:vAlign w:val="center"/>
          </w:tcPr>
          <w:p w14:paraId="1C361CAE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ГР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групни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62F6F04A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ДИ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–</w:t>
            </w:r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дијалошка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6D0B84EF" w14:textId="77777777" w:rsidTr="00857730">
        <w:trPr>
          <w:trHeight w:val="340"/>
          <w:jc w:val="center"/>
        </w:trPr>
        <w:tc>
          <w:tcPr>
            <w:tcW w:w="3969" w:type="dxa"/>
            <w:vAlign w:val="center"/>
          </w:tcPr>
          <w:p w14:paraId="1367CC90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У -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3969" w:type="dxa"/>
            <w:vAlign w:val="center"/>
          </w:tcPr>
          <w:p w14:paraId="101F728D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РП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у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паровима</w:t>
            </w:r>
            <w:proofErr w:type="spellEnd"/>
          </w:p>
        </w:tc>
        <w:tc>
          <w:tcPr>
            <w:tcW w:w="3969" w:type="dxa"/>
            <w:vAlign w:val="center"/>
          </w:tcPr>
          <w:p w14:paraId="217A5494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ДМ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демонстрациона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352B0F2A" w14:textId="77777777" w:rsidTr="00857730">
        <w:trPr>
          <w:trHeight w:val="340"/>
          <w:jc w:val="center"/>
        </w:trPr>
        <w:tc>
          <w:tcPr>
            <w:tcW w:w="3969" w:type="dxa"/>
            <w:vAlign w:val="center"/>
          </w:tcPr>
          <w:p w14:paraId="6DF7B67D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320C861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 xml:space="preserve">ИР –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индивидуални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2BB40B87" w14:textId="77777777" w:rsidR="009350A6" w:rsidRPr="00AC0013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CS"/>
              </w:rPr>
              <w:t>ПР – практичан рад</w:t>
            </w:r>
          </w:p>
        </w:tc>
      </w:tr>
    </w:tbl>
    <w:p w14:paraId="4FF17EEC" w14:textId="77777777" w:rsidR="009350A6" w:rsidRPr="00AC0013" w:rsidRDefault="009350A6" w:rsidP="00EC280A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5812"/>
      </w:tblGrid>
      <w:tr w:rsidR="008D1F14" w:rsidRPr="009350A6" w14:paraId="592A7808" w14:textId="77777777" w:rsidTr="00857730">
        <w:trPr>
          <w:trHeight w:val="340"/>
          <w:jc w:val="center"/>
        </w:trPr>
        <w:tc>
          <w:tcPr>
            <w:tcW w:w="6062" w:type="dxa"/>
            <w:shd w:val="clear" w:color="auto" w:fill="F2F2F2"/>
            <w:vAlign w:val="center"/>
          </w:tcPr>
          <w:p w14:paraId="7E9EF434" w14:textId="77777777" w:rsidR="008D1F14" w:rsidRPr="00AC0013" w:rsidRDefault="008D1F14" w:rsidP="00EC280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МЕЂУПРЕДМЕТНЕ КОРЕЛАЦИЈЕ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330B723E" w14:textId="77777777" w:rsidR="008D1F14" w:rsidRPr="00AC0013" w:rsidRDefault="008D1F14" w:rsidP="00EC280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b/>
                <w:sz w:val="24"/>
                <w:szCs w:val="24"/>
              </w:rPr>
              <w:t>МЕЂУПР</w:t>
            </w:r>
            <w:r w:rsidRPr="00AC001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ЕДМЕТНЕ</w:t>
            </w:r>
            <w:r w:rsidRPr="00AC0013">
              <w:rPr>
                <w:rFonts w:ascii="Calibri" w:hAnsi="Calibri" w:cs="Calibri"/>
                <w:b/>
                <w:sz w:val="24"/>
                <w:szCs w:val="24"/>
              </w:rPr>
              <w:t xml:space="preserve"> КОМПЕТЕНЦИЈЕ</w:t>
            </w:r>
          </w:p>
        </w:tc>
      </w:tr>
      <w:tr w:rsidR="008D1F14" w:rsidRPr="009350A6" w14:paraId="2F0C4EFE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4D4BBDF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С - СРПСКИ ЈЕЗИК</w:t>
            </w:r>
          </w:p>
        </w:tc>
        <w:tc>
          <w:tcPr>
            <w:tcW w:w="5812" w:type="dxa"/>
            <w:vAlign w:val="center"/>
          </w:tcPr>
          <w:p w14:paraId="6DC4B979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Компетенција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учење</w:t>
            </w:r>
            <w:proofErr w:type="spellEnd"/>
          </w:p>
        </w:tc>
      </w:tr>
      <w:tr w:rsidR="008D1F14" w:rsidRPr="009350A6" w14:paraId="1D5CA515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063F3FD1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М - МАТЕМАТИКА</w:t>
            </w:r>
          </w:p>
        </w:tc>
        <w:tc>
          <w:tcPr>
            <w:tcW w:w="5812" w:type="dxa"/>
            <w:vAlign w:val="center"/>
          </w:tcPr>
          <w:p w14:paraId="437FEAB9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2.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Одговорно учешће у демократском друштву</w:t>
            </w:r>
          </w:p>
        </w:tc>
      </w:tr>
      <w:tr w:rsidR="008D1F14" w:rsidRPr="009350A6" w14:paraId="681C9039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0635E35C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Г - ГЕОГРАФИЈА</w:t>
            </w:r>
          </w:p>
        </w:tc>
        <w:tc>
          <w:tcPr>
            <w:tcW w:w="5812" w:type="dxa"/>
            <w:vAlign w:val="center"/>
          </w:tcPr>
          <w:p w14:paraId="5C5FF3E5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Естет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ич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компетенција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258BF779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2AD5DA76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И - ИСТОРИЈА</w:t>
            </w:r>
          </w:p>
        </w:tc>
        <w:tc>
          <w:tcPr>
            <w:tcW w:w="5812" w:type="dxa"/>
            <w:vAlign w:val="center"/>
          </w:tcPr>
          <w:p w14:paraId="692AAF17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4.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Комуникација</w:t>
            </w:r>
          </w:p>
        </w:tc>
      </w:tr>
      <w:tr w:rsidR="008D1F14" w:rsidRPr="009350A6" w14:paraId="53132946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05A1A8F0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Б - БИОЛОГИЈА</w:t>
            </w:r>
          </w:p>
        </w:tc>
        <w:tc>
          <w:tcPr>
            <w:tcW w:w="5812" w:type="dxa"/>
            <w:vAlign w:val="center"/>
          </w:tcPr>
          <w:p w14:paraId="25DAB9B5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5.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8D1F14" w:rsidRPr="009350A6" w14:paraId="0F11A62D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21233813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Ф - ФИЗИКА</w:t>
            </w:r>
          </w:p>
        </w:tc>
        <w:tc>
          <w:tcPr>
            <w:tcW w:w="5812" w:type="dxa"/>
            <w:vAlign w:val="center"/>
          </w:tcPr>
          <w:p w14:paraId="5F2AFBFB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6.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Одговоран однос према здрављу</w:t>
            </w:r>
          </w:p>
        </w:tc>
      </w:tr>
      <w:tr w:rsidR="008D1F14" w:rsidRPr="009350A6" w14:paraId="10C4CA20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3320C598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Х - ХЕМИЈА</w:t>
            </w:r>
          </w:p>
        </w:tc>
        <w:tc>
          <w:tcPr>
            <w:tcW w:w="5812" w:type="dxa"/>
            <w:vAlign w:val="center"/>
          </w:tcPr>
          <w:p w14:paraId="0B49295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7.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8D1F14" w:rsidRPr="009350A6" w14:paraId="7AB89F23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688AF255" w14:textId="77777777" w:rsidR="008D1F14" w:rsidRPr="00AC0013" w:rsidRDefault="00354D2D" w:rsidP="00354D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</w:t>
            </w:r>
            <w:r w:rsidR="008D1F14" w:rsidRPr="00AC0013">
              <w:rPr>
                <w:rFonts w:ascii="Calibri" w:hAnsi="Calibri" w:cs="Calibri"/>
                <w:sz w:val="24"/>
                <w:szCs w:val="24"/>
              </w:rPr>
              <w:t xml:space="preserve">Ј </w:t>
            </w:r>
            <w:r w:rsidRPr="00AC0013">
              <w:rPr>
                <w:rFonts w:ascii="Calibri" w:hAnsi="Calibri" w:cs="Calibri"/>
                <w:sz w:val="24"/>
                <w:szCs w:val="24"/>
              </w:rPr>
              <w:t>–</w:t>
            </w:r>
            <w:r w:rsidR="008D1F14" w:rsidRPr="00AC00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5812" w:type="dxa"/>
            <w:vAlign w:val="center"/>
          </w:tcPr>
          <w:p w14:paraId="357F9660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Рад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подацима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информацијама</w:t>
            </w:r>
            <w:proofErr w:type="spellEnd"/>
          </w:p>
        </w:tc>
      </w:tr>
      <w:tr w:rsidR="008D1F14" w:rsidRPr="009350A6" w14:paraId="48CF4E4C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17BDFFB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ИНФ - ИНФОРМАТИКА И РАЧУНАРСТВО</w:t>
            </w:r>
          </w:p>
        </w:tc>
        <w:tc>
          <w:tcPr>
            <w:tcW w:w="5812" w:type="dxa"/>
            <w:vAlign w:val="center"/>
          </w:tcPr>
          <w:p w14:paraId="6F0909F1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Решавање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проблема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109F3DCD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53FB9B3D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Т - ТЕХНИКА И ТЕХНОЛОГИЈА</w:t>
            </w:r>
          </w:p>
        </w:tc>
        <w:tc>
          <w:tcPr>
            <w:tcW w:w="5812" w:type="dxa"/>
            <w:vAlign w:val="center"/>
          </w:tcPr>
          <w:p w14:paraId="767F66F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Вештина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сарадње</w:t>
            </w:r>
            <w:proofErr w:type="spellEnd"/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208782A2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48128A02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Л - ЛИКОВНА КУЛТУРА</w:t>
            </w:r>
          </w:p>
        </w:tc>
        <w:tc>
          <w:tcPr>
            <w:tcW w:w="5812" w:type="dxa"/>
            <w:vAlign w:val="center"/>
          </w:tcPr>
          <w:p w14:paraId="0A4552D6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11. </w:t>
            </w:r>
            <w:r w:rsidRPr="00AC0013">
              <w:rPr>
                <w:rFonts w:ascii="Calibri" w:hAnsi="Calibri" w:cs="Calibri"/>
                <w:sz w:val="24"/>
                <w:szCs w:val="24"/>
                <w:shd w:val="clear" w:color="auto" w:fill="FFFFFF"/>
                <w:lang w:val="sr-Cyrl-RS"/>
              </w:rPr>
              <w:t>Дигитална компетенција</w:t>
            </w:r>
          </w:p>
        </w:tc>
      </w:tr>
      <w:tr w:rsidR="008D1F14" w:rsidRPr="009350A6" w14:paraId="61CA25A1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09AB3EBF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М</w:t>
            </w:r>
            <w:r w:rsidRPr="00AC0013"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Pr="00AC0013">
              <w:rPr>
                <w:rFonts w:ascii="Calibri" w:hAnsi="Calibri" w:cs="Calibri"/>
                <w:sz w:val="24"/>
                <w:szCs w:val="24"/>
              </w:rPr>
              <w:t xml:space="preserve"> - МУЗИЧКА КУЛТУРА</w:t>
            </w:r>
          </w:p>
        </w:tc>
        <w:tc>
          <w:tcPr>
            <w:tcW w:w="5812" w:type="dxa"/>
            <w:vAlign w:val="center"/>
          </w:tcPr>
          <w:p w14:paraId="0992DA37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3FE76AC4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23126D6D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ФЗВ - ФИЗИЧКО И ЗРДАВСТВЕНО ВАСПИТАЊЕ</w:t>
            </w:r>
          </w:p>
        </w:tc>
        <w:tc>
          <w:tcPr>
            <w:tcW w:w="5812" w:type="dxa"/>
            <w:vAlign w:val="center"/>
          </w:tcPr>
          <w:p w14:paraId="14FCC392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0E825327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2BF7B9EB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Г - ГРАЂАНСКО ВАСПИТАЊЕ</w:t>
            </w:r>
          </w:p>
        </w:tc>
        <w:tc>
          <w:tcPr>
            <w:tcW w:w="5812" w:type="dxa"/>
            <w:vAlign w:val="center"/>
          </w:tcPr>
          <w:p w14:paraId="59A4489B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2D8C4698" w14:textId="77777777" w:rsidTr="00857730">
        <w:trPr>
          <w:trHeight w:val="340"/>
          <w:jc w:val="center"/>
        </w:trPr>
        <w:tc>
          <w:tcPr>
            <w:tcW w:w="6062" w:type="dxa"/>
            <w:vAlign w:val="center"/>
          </w:tcPr>
          <w:p w14:paraId="38BCC7C6" w14:textId="77777777" w:rsidR="008D1F14" w:rsidRPr="00AC0013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C0013">
              <w:rPr>
                <w:rFonts w:ascii="Calibri" w:hAnsi="Calibri" w:cs="Calibri"/>
                <w:sz w:val="24"/>
                <w:szCs w:val="24"/>
              </w:rPr>
              <w:t>В - ВЕРОНАУКА</w:t>
            </w:r>
          </w:p>
        </w:tc>
        <w:tc>
          <w:tcPr>
            <w:tcW w:w="5812" w:type="dxa"/>
            <w:vAlign w:val="center"/>
          </w:tcPr>
          <w:p w14:paraId="3D48D125" w14:textId="77777777" w:rsidR="008D1F14" w:rsidRPr="00AC0013" w:rsidRDefault="008D1F14" w:rsidP="00EC280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</w:tbl>
    <w:p w14:paraId="797CFA00" w14:textId="77777777" w:rsidR="00DE6C62" w:rsidRPr="00AC0013" w:rsidRDefault="00DE6C62" w:rsidP="00EC28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DE6C62" w:rsidRPr="00AC0013" w:rsidSect="00CC247F">
      <w:pgSz w:w="16839" w:h="11907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 w16cid:durableId="931350912">
    <w:abstractNumId w:val="0"/>
  </w:num>
  <w:num w:numId="2" w16cid:durableId="1925263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7"/>
    <w:rsid w:val="0001668E"/>
    <w:rsid w:val="00037A4D"/>
    <w:rsid w:val="00040E6D"/>
    <w:rsid w:val="00047317"/>
    <w:rsid w:val="000676B1"/>
    <w:rsid w:val="000746B9"/>
    <w:rsid w:val="000E3059"/>
    <w:rsid w:val="000F51A5"/>
    <w:rsid w:val="001A029B"/>
    <w:rsid w:val="001A63B5"/>
    <w:rsid w:val="001B73CF"/>
    <w:rsid w:val="00286DF9"/>
    <w:rsid w:val="002A7627"/>
    <w:rsid w:val="002F7625"/>
    <w:rsid w:val="00354D2D"/>
    <w:rsid w:val="003554FB"/>
    <w:rsid w:val="003A69EA"/>
    <w:rsid w:val="003D193F"/>
    <w:rsid w:val="003E78F5"/>
    <w:rsid w:val="00452BF0"/>
    <w:rsid w:val="00454543"/>
    <w:rsid w:val="00476F4B"/>
    <w:rsid w:val="004C5326"/>
    <w:rsid w:val="004D0DA4"/>
    <w:rsid w:val="00500F8C"/>
    <w:rsid w:val="00527E81"/>
    <w:rsid w:val="0053341D"/>
    <w:rsid w:val="00543701"/>
    <w:rsid w:val="0061058E"/>
    <w:rsid w:val="006959A6"/>
    <w:rsid w:val="006C42B6"/>
    <w:rsid w:val="007051D5"/>
    <w:rsid w:val="0071657C"/>
    <w:rsid w:val="007245C9"/>
    <w:rsid w:val="0073270F"/>
    <w:rsid w:val="00746A33"/>
    <w:rsid w:val="007638F7"/>
    <w:rsid w:val="007936A7"/>
    <w:rsid w:val="00827961"/>
    <w:rsid w:val="00857730"/>
    <w:rsid w:val="008976A4"/>
    <w:rsid w:val="008A54C5"/>
    <w:rsid w:val="008D1F14"/>
    <w:rsid w:val="009350A6"/>
    <w:rsid w:val="0094424C"/>
    <w:rsid w:val="00960D0F"/>
    <w:rsid w:val="009819BE"/>
    <w:rsid w:val="009B6331"/>
    <w:rsid w:val="009C77B1"/>
    <w:rsid w:val="009D1B0C"/>
    <w:rsid w:val="009E7B9D"/>
    <w:rsid w:val="009F2AD1"/>
    <w:rsid w:val="009F3296"/>
    <w:rsid w:val="009F7376"/>
    <w:rsid w:val="00A77E9E"/>
    <w:rsid w:val="00A97568"/>
    <w:rsid w:val="00AA5920"/>
    <w:rsid w:val="00AB09B6"/>
    <w:rsid w:val="00AC0013"/>
    <w:rsid w:val="00AD1396"/>
    <w:rsid w:val="00AE166B"/>
    <w:rsid w:val="00B37802"/>
    <w:rsid w:val="00B41340"/>
    <w:rsid w:val="00BF0CAC"/>
    <w:rsid w:val="00BF10FF"/>
    <w:rsid w:val="00C13827"/>
    <w:rsid w:val="00C253BF"/>
    <w:rsid w:val="00C9429C"/>
    <w:rsid w:val="00CA065C"/>
    <w:rsid w:val="00CC247F"/>
    <w:rsid w:val="00D4554B"/>
    <w:rsid w:val="00D81C50"/>
    <w:rsid w:val="00D87AD1"/>
    <w:rsid w:val="00DA6271"/>
    <w:rsid w:val="00DE6C62"/>
    <w:rsid w:val="00DF2848"/>
    <w:rsid w:val="00E458BC"/>
    <w:rsid w:val="00E54A81"/>
    <w:rsid w:val="00E83C7B"/>
    <w:rsid w:val="00EC280A"/>
    <w:rsid w:val="00EF20AC"/>
    <w:rsid w:val="00F163C4"/>
    <w:rsid w:val="00F27026"/>
    <w:rsid w:val="00F52CC0"/>
    <w:rsid w:val="00F94929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3774"/>
  <w15:chartTrackingRefBased/>
  <w15:docId w15:val="{EA6E3AA0-C272-4A80-9B68-CCB4129B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FAD2-4A51-4F79-9969-0DBF1C24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Vinić</dc:creator>
  <cp:keywords/>
  <cp:lastModifiedBy>Božana Mirkov</cp:lastModifiedBy>
  <cp:revision>2</cp:revision>
  <dcterms:created xsi:type="dcterms:W3CDTF">2023-06-22T06:19:00Z</dcterms:created>
  <dcterms:modified xsi:type="dcterms:W3CDTF">2023-06-22T06:19:00Z</dcterms:modified>
</cp:coreProperties>
</file>